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5D0F7" w14:textId="77777777" w:rsidR="00561571" w:rsidRPr="00561571" w:rsidRDefault="00561571" w:rsidP="00561571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561571">
        <w:rPr>
          <w:rFonts w:asciiTheme="minorHAnsi" w:hAnsiTheme="minorHAnsi" w:cstheme="minorHAnsi"/>
          <w:b/>
          <w:bCs/>
          <w:sz w:val="28"/>
          <w:szCs w:val="28"/>
        </w:rPr>
        <w:t>ANEXO XXIII. FORMATO DE EVALUACIÓN CUALITATIVA DEL PRESTADOR DE SERVICIO SOCIAL</w:t>
      </w:r>
    </w:p>
    <w:p w14:paraId="4FCE4988" w14:textId="77777777" w:rsidR="00561571" w:rsidRPr="00561571" w:rsidRDefault="00561571" w:rsidP="00561571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561571">
        <w:rPr>
          <w:rFonts w:asciiTheme="minorHAnsi" w:hAnsiTheme="minorHAnsi" w:cstheme="minorHAnsi"/>
          <w:sz w:val="24"/>
          <w:szCs w:val="24"/>
        </w:rPr>
        <w:t>Nombre del prestador de Servicio Social: ________________________________</w:t>
      </w:r>
    </w:p>
    <w:p w14:paraId="37E7C0EC" w14:textId="77777777" w:rsidR="00561571" w:rsidRPr="00561571" w:rsidRDefault="00561571" w:rsidP="00561571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561571">
        <w:rPr>
          <w:rFonts w:asciiTheme="minorHAnsi" w:hAnsiTheme="minorHAnsi" w:cstheme="minorHAnsi"/>
          <w:sz w:val="24"/>
          <w:szCs w:val="24"/>
        </w:rPr>
        <w:t xml:space="preserve">Programa: _______________________________________________________ </w:t>
      </w:r>
    </w:p>
    <w:p w14:paraId="50E0E165" w14:textId="77777777" w:rsidR="00561571" w:rsidRPr="00561571" w:rsidRDefault="00561571" w:rsidP="00561571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561571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F7DA95" wp14:editId="1C892F7E">
                <wp:simplePos x="0" y="0"/>
                <wp:positionH relativeFrom="column">
                  <wp:posOffset>5453380</wp:posOffset>
                </wp:positionH>
                <wp:positionV relativeFrom="paragraph">
                  <wp:posOffset>234686</wp:posOffset>
                </wp:positionV>
                <wp:extent cx="551815" cy="275590"/>
                <wp:effectExtent l="0" t="0" r="19685" b="10160"/>
                <wp:wrapNone/>
                <wp:docPr id="231" name="Rectángulo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27559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25537D" id="Rectángulo 231" o:spid="_x0000_s1026" style="position:absolute;margin-left:429.4pt;margin-top:18.5pt;width:43.45pt;height:21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" filled="f" strokecolor="black [3200]">
                <v:stroke joinstyle="round"/>
              </v:rect>
            </w:pict>
          </mc:Fallback>
        </mc:AlternateContent>
      </w:r>
      <w:r w:rsidRPr="00561571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EFB271" wp14:editId="679D7656">
                <wp:simplePos x="0" y="0"/>
                <wp:positionH relativeFrom="column">
                  <wp:posOffset>3911600</wp:posOffset>
                </wp:positionH>
                <wp:positionV relativeFrom="paragraph">
                  <wp:posOffset>226324</wp:posOffset>
                </wp:positionV>
                <wp:extent cx="551815" cy="275590"/>
                <wp:effectExtent l="0" t="0" r="19685" b="10160"/>
                <wp:wrapNone/>
                <wp:docPr id="232" name="Rectángul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27559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E12E26" id="Rectángulo 232" o:spid="_x0000_s1026" style="position:absolute;margin-left:308pt;margin-top:17.8pt;width:43.45pt;height:21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" filled="f" strokecolor="black [3200]">
                <v:stroke joinstyle="round"/>
              </v:rect>
            </w:pict>
          </mc:Fallback>
        </mc:AlternateContent>
      </w:r>
      <w:r w:rsidRPr="00561571">
        <w:rPr>
          <w:rFonts w:asciiTheme="minorHAnsi" w:hAnsiTheme="minorHAnsi" w:cstheme="minorHAnsi"/>
          <w:sz w:val="24"/>
          <w:szCs w:val="24"/>
        </w:rPr>
        <w:t>Periodo de realización: ______________________________________________</w:t>
      </w:r>
    </w:p>
    <w:p w14:paraId="5E33BA5A" w14:textId="77777777" w:rsidR="00561571" w:rsidRPr="00561571" w:rsidRDefault="00561571" w:rsidP="00561571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561571">
        <w:rPr>
          <w:rFonts w:asciiTheme="minorHAnsi" w:hAnsiTheme="minorHAnsi" w:cstheme="minorHAnsi"/>
          <w:sz w:val="24"/>
          <w:szCs w:val="24"/>
        </w:rPr>
        <w:t xml:space="preserve">Indique a que bimestre corresponde:  </w:t>
      </w:r>
      <w:r w:rsidRPr="00561571">
        <w:rPr>
          <w:rFonts w:asciiTheme="minorHAnsi" w:hAnsiTheme="minorHAnsi" w:cstheme="minorHAnsi"/>
          <w:sz w:val="24"/>
          <w:szCs w:val="24"/>
        </w:rPr>
        <w:tab/>
        <w:t>Bimestre</w:t>
      </w:r>
      <w:r w:rsidRPr="00561571">
        <w:rPr>
          <w:rFonts w:asciiTheme="minorHAnsi" w:hAnsiTheme="minorHAnsi" w:cstheme="minorHAnsi"/>
          <w:sz w:val="24"/>
          <w:szCs w:val="24"/>
        </w:rPr>
        <w:tab/>
      </w:r>
      <w:r w:rsidRPr="00561571">
        <w:rPr>
          <w:rFonts w:asciiTheme="minorHAnsi" w:hAnsiTheme="minorHAnsi" w:cstheme="minorHAnsi"/>
          <w:sz w:val="24"/>
          <w:szCs w:val="24"/>
        </w:rPr>
        <w:tab/>
      </w:r>
      <w:r w:rsidRPr="00561571">
        <w:rPr>
          <w:rFonts w:asciiTheme="minorHAnsi" w:hAnsiTheme="minorHAnsi" w:cstheme="minorHAnsi"/>
          <w:sz w:val="24"/>
          <w:szCs w:val="24"/>
        </w:rPr>
        <w:tab/>
        <w:t>Final</w:t>
      </w:r>
    </w:p>
    <w:p w14:paraId="018106A9" w14:textId="77777777" w:rsidR="00561571" w:rsidRPr="00561571" w:rsidRDefault="00561571" w:rsidP="00561571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97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3703"/>
        <w:gridCol w:w="1259"/>
        <w:gridCol w:w="1093"/>
        <w:gridCol w:w="749"/>
        <w:gridCol w:w="901"/>
        <w:gridCol w:w="1069"/>
      </w:tblGrid>
      <w:tr w:rsidR="00561571" w:rsidRPr="00561571" w14:paraId="500B4418" w14:textId="77777777" w:rsidTr="003F407A">
        <w:trPr>
          <w:trHeight w:val="276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92D74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18D7E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0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61DCB40" w14:textId="77777777" w:rsidR="00561571" w:rsidRPr="00561571" w:rsidRDefault="00561571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 xml:space="preserve">Nivel de desempeño del criterio </w:t>
            </w:r>
          </w:p>
        </w:tc>
      </w:tr>
      <w:tr w:rsidR="00561571" w:rsidRPr="00561571" w14:paraId="1F8A16E9" w14:textId="77777777" w:rsidTr="003F407A">
        <w:trPr>
          <w:trHeight w:val="263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0317F" w14:textId="77777777" w:rsidR="00561571" w:rsidRPr="00561571" w:rsidRDefault="00561571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No.</w:t>
            </w:r>
          </w:p>
        </w:tc>
        <w:tc>
          <w:tcPr>
            <w:tcW w:w="37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7BABD" w14:textId="77777777" w:rsidR="00561571" w:rsidRPr="00561571" w:rsidRDefault="00561571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56157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Criterios a Evaluar</w:t>
            </w:r>
            <w:proofErr w:type="gramEnd"/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3CA30" w14:textId="77777777" w:rsidR="00561571" w:rsidRPr="00561571" w:rsidRDefault="00561571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Insuficiente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07200" w14:textId="77777777" w:rsidR="00561571" w:rsidRPr="00561571" w:rsidRDefault="00561571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Suficiente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22651" w14:textId="77777777" w:rsidR="00561571" w:rsidRPr="00561571" w:rsidRDefault="00561571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4D3BB" w14:textId="77777777" w:rsidR="00561571" w:rsidRPr="00561571" w:rsidRDefault="00561571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Notable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8B92C2" w14:textId="77777777" w:rsidR="00561571" w:rsidRPr="00561571" w:rsidRDefault="00561571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Excelente</w:t>
            </w:r>
          </w:p>
        </w:tc>
      </w:tr>
      <w:tr w:rsidR="00561571" w:rsidRPr="00561571" w14:paraId="02A67F6D" w14:textId="77777777" w:rsidTr="003F407A">
        <w:trPr>
          <w:trHeight w:val="527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DBAD8" w14:textId="77777777" w:rsidR="00561571" w:rsidRPr="00561571" w:rsidRDefault="00561571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5ADE9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Cumple en tiempo y forma con las actividades encomendadas alcanzando los objetivos.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D9B63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EF357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A2A4B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56959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67369A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561571" w:rsidRPr="00561571" w14:paraId="3956F49C" w14:textId="77777777" w:rsidTr="003F407A">
        <w:trPr>
          <w:trHeight w:val="527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33088" w14:textId="77777777" w:rsidR="00561571" w:rsidRPr="00561571" w:rsidRDefault="00561571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9AEE3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Trabaja en equipo y se adapta a nuevas situaciones.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6E241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29C65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6C528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649C0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A829C2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561571" w:rsidRPr="00561571" w14:paraId="139AF509" w14:textId="77777777" w:rsidTr="003F407A">
        <w:trPr>
          <w:trHeight w:val="527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C52F" w14:textId="77777777" w:rsidR="00561571" w:rsidRPr="00561571" w:rsidRDefault="00561571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384FA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Muestra liderazgo en las actividades encomendadas.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129B0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9079F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651ED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1D1FC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015EB5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561571" w:rsidRPr="00561571" w14:paraId="7AFC05D9" w14:textId="77777777" w:rsidTr="003F407A">
        <w:trPr>
          <w:trHeight w:val="527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72559" w14:textId="77777777" w:rsidR="00561571" w:rsidRPr="00561571" w:rsidRDefault="00561571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0A153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Organiza su tiempo y trabaja de manera proactiva.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9A666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16833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761DD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2465C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A2008D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561571" w:rsidRPr="00561571" w14:paraId="1776C0A0" w14:textId="77777777" w:rsidTr="003F407A">
        <w:trPr>
          <w:trHeight w:val="791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953F0" w14:textId="77777777" w:rsidR="00561571" w:rsidRPr="00561571" w:rsidRDefault="00561571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5ECA4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Interpreta la realidad y se sensibiliza aportando soluciones a la problemática con la actividad complementaria.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409E0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B95FE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5ECEB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EBD54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620C18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561571" w:rsidRPr="00561571" w14:paraId="5B463DD5" w14:textId="77777777" w:rsidTr="003F407A">
        <w:trPr>
          <w:trHeight w:val="791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86DAD" w14:textId="77777777" w:rsidR="00561571" w:rsidRPr="00561571" w:rsidRDefault="00561571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45E7D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Realiza sugerencias innovadoras para beneficio o mejora del programa en el que participa.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9B6AE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1FFD0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F96CA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8C77B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899C84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561571" w:rsidRPr="00561571" w14:paraId="08C566A4" w14:textId="77777777" w:rsidTr="003F407A">
        <w:trPr>
          <w:trHeight w:val="540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EF1F7" w14:textId="77777777" w:rsidR="00561571" w:rsidRPr="00561571" w:rsidRDefault="00561571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5658D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Tiene iniciativa para ayudar en las actividades encomendadas y muestra espíritu de servicio.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59D60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34CD6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76305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E6FE9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B82738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561571" w:rsidRPr="00561571" w14:paraId="240257E1" w14:textId="77777777" w:rsidTr="003F407A">
        <w:trPr>
          <w:trHeight w:val="263"/>
        </w:trPr>
        <w:tc>
          <w:tcPr>
            <w:tcW w:w="4695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F4625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Observaciones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2C57F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F5AA0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47C85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9F6B3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39F896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561571" w:rsidRPr="00561571" w14:paraId="18748F27" w14:textId="77777777" w:rsidTr="003F407A">
        <w:trPr>
          <w:trHeight w:val="263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20DDC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0A7076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8939E8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F475C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E1523C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1CC261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59E35F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561571" w:rsidRPr="00561571" w14:paraId="799B252C" w14:textId="77777777" w:rsidTr="003F407A">
        <w:trPr>
          <w:trHeight w:val="263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8443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72E7EA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37D339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AF1C07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D32F14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C1F9BD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96C1F1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561571" w:rsidRPr="00561571" w14:paraId="193D05B8" w14:textId="77777777" w:rsidTr="003F407A">
        <w:trPr>
          <w:trHeight w:val="263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DF51B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E0EAD7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9E38BC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F35D3D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CB7EF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956AB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BEA7ED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561571" w:rsidRPr="00561571" w14:paraId="60CD4A21" w14:textId="77777777" w:rsidTr="003F407A">
        <w:trPr>
          <w:trHeight w:val="263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1166B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5F804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86F92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CFDC5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03E37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FA10A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11ED67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561571" w:rsidRPr="00561571" w14:paraId="1C363509" w14:textId="77777777" w:rsidTr="003F407A">
        <w:trPr>
          <w:trHeight w:val="263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1B94B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E3BE6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CD59A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B2FC4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43C3B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78EF4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641994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561571" w:rsidRPr="00561571" w14:paraId="49B3B8A4" w14:textId="77777777" w:rsidTr="003F407A">
        <w:trPr>
          <w:trHeight w:val="263"/>
        </w:trPr>
        <w:tc>
          <w:tcPr>
            <w:tcW w:w="5954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D4DE5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Nombre, cargo y firma del responsable de programa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C229CD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CA6E9F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298BC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AA4F5F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561571" w:rsidRPr="00561571" w14:paraId="625BF79A" w14:textId="77777777" w:rsidTr="003F407A">
        <w:trPr>
          <w:trHeight w:val="276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BF5036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74D8EB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  <w:p w14:paraId="09B29D25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34BE4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C32D30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A96F98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2AD5F1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5E291D" w14:textId="77777777" w:rsidR="00561571" w:rsidRPr="00561571" w:rsidRDefault="00561571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56157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</w:tbl>
    <w:p w14:paraId="7D36C661" w14:textId="77777777" w:rsidR="00561571" w:rsidRPr="00561571" w:rsidRDefault="00561571" w:rsidP="00561571">
      <w:pPr>
        <w:pStyle w:val="Default"/>
        <w:ind w:left="-1065" w:firstLine="1065"/>
        <w:rPr>
          <w:rFonts w:asciiTheme="minorHAnsi" w:hAnsiTheme="minorHAnsi" w:cstheme="minorHAnsi"/>
          <w:sz w:val="20"/>
          <w:szCs w:val="20"/>
        </w:rPr>
      </w:pPr>
      <w:proofErr w:type="spellStart"/>
      <w:r w:rsidRPr="00561571">
        <w:rPr>
          <w:rFonts w:asciiTheme="minorHAnsi" w:hAnsiTheme="minorHAnsi" w:cstheme="minorHAnsi"/>
          <w:sz w:val="20"/>
          <w:szCs w:val="20"/>
        </w:rPr>
        <w:t>c.c.p</w:t>
      </w:r>
      <w:proofErr w:type="spellEnd"/>
      <w:r w:rsidRPr="00561571">
        <w:rPr>
          <w:rFonts w:asciiTheme="minorHAnsi" w:hAnsiTheme="minorHAnsi" w:cstheme="minorHAnsi"/>
          <w:sz w:val="20"/>
          <w:szCs w:val="20"/>
        </w:rPr>
        <w:t xml:space="preserve">. Oficina de Servicio Social </w:t>
      </w:r>
    </w:p>
    <w:p w14:paraId="3965659C" w14:textId="77777777" w:rsidR="00561571" w:rsidRPr="00561571" w:rsidRDefault="00561571" w:rsidP="00561571">
      <w:pPr>
        <w:spacing w:after="160" w:line="259" w:lineRule="auto"/>
        <w:rPr>
          <w:rFonts w:asciiTheme="minorHAnsi" w:hAnsiTheme="minorHAnsi" w:cstheme="minorHAnsi"/>
          <w:color w:val="000000"/>
          <w:sz w:val="20"/>
          <w:szCs w:val="20"/>
        </w:rPr>
      </w:pPr>
    </w:p>
    <w:p w14:paraId="650CAE0A" w14:textId="5120C1DE" w:rsidR="008D4FD9" w:rsidRPr="00561571" w:rsidRDefault="008D4FD9" w:rsidP="00561571">
      <w:pPr>
        <w:rPr>
          <w:rFonts w:asciiTheme="minorHAnsi" w:hAnsiTheme="minorHAnsi" w:cstheme="minorHAnsi"/>
        </w:rPr>
      </w:pPr>
    </w:p>
    <w:sectPr w:rsidR="008D4FD9" w:rsidRPr="00561571" w:rsidSect="00D870EB">
      <w:headerReference w:type="default" r:id="rId8"/>
      <w:footerReference w:type="default" r:id="rId9"/>
      <w:pgSz w:w="11906" w:h="16838" w:code="9"/>
      <w:pgMar w:top="720" w:right="1133" w:bottom="720" w:left="1276" w:header="567" w:footer="136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0A112" w14:textId="77777777" w:rsidR="00D870EB" w:rsidRDefault="00D870EB">
      <w:pPr>
        <w:spacing w:after="0" w:line="240" w:lineRule="auto"/>
      </w:pPr>
      <w:r>
        <w:separator/>
      </w:r>
    </w:p>
  </w:endnote>
  <w:endnote w:type="continuationSeparator" w:id="0">
    <w:p w14:paraId="7C8DB17F" w14:textId="77777777" w:rsidR="00D870EB" w:rsidRDefault="00D87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5E829" w14:textId="37A19E32" w:rsidR="0027638B" w:rsidRDefault="00D943EE" w:rsidP="008A0AD0">
    <w:pPr>
      <w:pStyle w:val="Piedepgina"/>
      <w:tabs>
        <w:tab w:val="clear" w:pos="4419"/>
        <w:tab w:val="clear" w:pos="8838"/>
        <w:tab w:val="right" w:pos="10800"/>
      </w:tabs>
    </w:pPr>
    <w:r w:rsidRPr="00271FCC">
      <w:rPr>
        <w:b/>
        <w:noProof/>
        <w:sz w:val="20"/>
        <w:lang w:val="en-US" w:eastAsia="en-US"/>
      </w:rPr>
      <w:drawing>
        <wp:anchor distT="0" distB="0" distL="114300" distR="114300" simplePos="0" relativeHeight="251667968" behindDoc="0" locked="0" layoutInCell="1" allowOverlap="1" wp14:anchorId="0AB560A0" wp14:editId="1EA66E97">
          <wp:simplePos x="0" y="0"/>
          <wp:positionH relativeFrom="column">
            <wp:posOffset>3559175</wp:posOffset>
          </wp:positionH>
          <wp:positionV relativeFrom="paragraph">
            <wp:posOffset>203200</wp:posOffset>
          </wp:positionV>
          <wp:extent cx="381635" cy="427990"/>
          <wp:effectExtent l="0" t="0" r="0" b="0"/>
          <wp:wrapNone/>
          <wp:docPr id="2135622338" name="0 Imagen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0 Imagen" descr="Diagrama, Círcul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63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" w:hAnsi="Montserrat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08928DDE" wp14:editId="7F9B2124">
              <wp:simplePos x="0" y="0"/>
              <wp:positionH relativeFrom="margin">
                <wp:posOffset>190500</wp:posOffset>
              </wp:positionH>
              <wp:positionV relativeFrom="paragraph">
                <wp:posOffset>20320</wp:posOffset>
              </wp:positionV>
              <wp:extent cx="3333750" cy="778510"/>
              <wp:effectExtent l="0" t="0" r="0" b="254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0" cy="7785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D9591A" w14:textId="50F080BF" w:rsidR="0027638B" w:rsidRPr="00D943EE" w:rsidRDefault="0027638B" w:rsidP="00D943EE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</w:pPr>
                          <w:bookmarkStart w:id="0" w:name="_Hlk123733886"/>
                          <w:bookmarkStart w:id="1" w:name="_Hlk123733887"/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Carretera Federal Libre Mante- Ciudad Valles Km. 6.7,</w:t>
                          </w:r>
                        </w:p>
                        <w:p w14:paraId="4B3BF9D6" w14:textId="3587F2C8" w:rsidR="0027638B" w:rsidRPr="00D943EE" w:rsidRDefault="0027638B" w:rsidP="00D943EE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</w:pPr>
                          <w:proofErr w:type="spellStart"/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Cong</w:t>
                          </w:r>
                          <w:proofErr w:type="spellEnd"/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 xml:space="preserve">. Quintero, </w:t>
                          </w:r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6"/>
                            </w:rPr>
                            <w:t>Tamaulipas</w:t>
                          </w:r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; C.P.89930</w:t>
                          </w:r>
                        </w:p>
                        <w:p w14:paraId="56EC53D8" w14:textId="678BF324" w:rsidR="0027638B" w:rsidRPr="00D943EE" w:rsidRDefault="0027638B" w:rsidP="00D943EE">
                          <w:pPr>
                            <w:pStyle w:val="Piedepgina"/>
                            <w:tabs>
                              <w:tab w:val="left" w:pos="708"/>
                            </w:tabs>
                            <w:ind w:right="424"/>
                            <w:rPr>
                              <w:rFonts w:asciiTheme="minorHAnsi" w:hAnsiTheme="minorHAnsi" w:cstheme="minorHAnsi"/>
                              <w:noProof/>
                              <w:color w:val="404040" w:themeColor="text1" w:themeTint="BF"/>
                              <w:sz w:val="16"/>
                              <w:szCs w:val="18"/>
                            </w:rPr>
                          </w:pPr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T</w:t>
                          </w:r>
                          <w:r w:rsidR="000D3829"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el:</w:t>
                          </w:r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 xml:space="preserve"> (831) 23</w:t>
                          </w:r>
                          <w:r w:rsidR="000D3829"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-</w:t>
                          </w:r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3</w:t>
                          </w:r>
                          <w:r w:rsidR="000D3829"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-</w:t>
                          </w:r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66</w:t>
                          </w:r>
                          <w:r w:rsidR="00C57A65"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70</w:t>
                          </w:r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 xml:space="preserve"> </w:t>
                          </w:r>
                          <w:r w:rsidR="000D3829"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y</w:t>
                          </w:r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 xml:space="preserve"> (831) </w:t>
                          </w:r>
                          <w:r w:rsidR="000D3829"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23-7-2802</w:t>
                          </w:r>
                        </w:p>
                        <w:p w14:paraId="43595BC9" w14:textId="3B79C2DD" w:rsidR="0027638B" w:rsidRPr="00D943EE" w:rsidRDefault="0027638B" w:rsidP="00D943EE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Theme="minorHAnsi" w:hAnsiTheme="minorHAnsi" w:cstheme="minorHAnsi"/>
                              <w:noProof/>
                              <w:color w:val="404040" w:themeColor="text1" w:themeTint="BF"/>
                              <w:sz w:val="16"/>
                              <w:szCs w:val="14"/>
                            </w:rPr>
                          </w:pPr>
                          <w:r w:rsidRPr="00D943EE">
                            <w:rPr>
                              <w:rFonts w:asciiTheme="minorHAnsi" w:hAnsiTheme="minorHAnsi" w:cstheme="minorHAnsi"/>
                              <w:noProof/>
                              <w:color w:val="404040" w:themeColor="text1" w:themeTint="BF"/>
                              <w:sz w:val="16"/>
                              <w:szCs w:val="14"/>
                            </w:rPr>
                            <w:t>e-mail:</w:t>
                          </w:r>
                          <w:r w:rsidR="00181CA8" w:rsidRPr="00D943EE">
                            <w:rPr>
                              <w:rFonts w:asciiTheme="minorHAnsi" w:hAnsiTheme="minorHAnsi" w:cstheme="minorHAnsi"/>
                              <w:noProof/>
                              <w:color w:val="404040" w:themeColor="text1" w:themeTint="BF"/>
                              <w:sz w:val="16"/>
                              <w:szCs w:val="14"/>
                            </w:rPr>
                            <w:t xml:space="preserve"> </w:t>
                          </w:r>
                          <w:r w:rsidRPr="00D943EE">
                            <w:rPr>
                              <w:rFonts w:asciiTheme="minorHAnsi" w:hAnsiTheme="minorHAnsi" w:cstheme="minorHAnsi"/>
                              <w:noProof/>
                              <w:color w:val="404040" w:themeColor="text1" w:themeTint="BF"/>
                              <w:sz w:val="16"/>
                              <w:szCs w:val="14"/>
                            </w:rPr>
                            <w:t>direccion@itsmante.edu.m</w:t>
                          </w:r>
                          <w:r w:rsidR="000D3829" w:rsidRPr="00D943EE">
                            <w:rPr>
                              <w:rFonts w:asciiTheme="minorHAnsi" w:hAnsiTheme="minorHAnsi" w:cstheme="minorHAnsi"/>
                              <w:noProof/>
                              <w:color w:val="404040" w:themeColor="text1" w:themeTint="BF"/>
                              <w:sz w:val="16"/>
                              <w:szCs w:val="14"/>
                            </w:rPr>
                            <w:t>x</w:t>
                          </w:r>
                        </w:p>
                        <w:p w14:paraId="56231173" w14:textId="77777777" w:rsidR="0027638B" w:rsidRPr="00D943EE" w:rsidRDefault="0027638B" w:rsidP="00D943EE">
                          <w:pPr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4"/>
                            </w:rPr>
                          </w:pPr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4"/>
                            </w:rPr>
                            <w:t>www.itsmante.edu.mx</w:t>
                          </w:r>
                          <w:bookmarkEnd w:id="0"/>
                          <w:bookmarkEnd w:id="1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928DD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5pt;margin-top:1.6pt;width:262.5pt;height:61.3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" filled="f" stroked="f">
              <v:textbox>
                <w:txbxContent>
                  <w:p w14:paraId="36D9591A" w14:textId="50F080BF" w:rsidR="0027638B" w:rsidRPr="00D943EE" w:rsidRDefault="0027638B" w:rsidP="00D943EE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</w:pPr>
                    <w:bookmarkStart w:id="2" w:name="_Hlk123733886"/>
                    <w:bookmarkStart w:id="3" w:name="_Hlk123733887"/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Carretera Federal Libre Mante- Ciudad Valles Km. 6.7,</w:t>
                    </w:r>
                  </w:p>
                  <w:p w14:paraId="4B3BF9D6" w14:textId="3587F2C8" w:rsidR="0027638B" w:rsidRPr="00D943EE" w:rsidRDefault="0027638B" w:rsidP="00D943EE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</w:pPr>
                    <w:proofErr w:type="spellStart"/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Cong</w:t>
                    </w:r>
                    <w:proofErr w:type="spellEnd"/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 xml:space="preserve">. Quintero, </w:t>
                    </w:r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6"/>
                      </w:rPr>
                      <w:t>Tamaulipas</w:t>
                    </w:r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; C.P.89930</w:t>
                    </w:r>
                  </w:p>
                  <w:p w14:paraId="56EC53D8" w14:textId="678BF324" w:rsidR="0027638B" w:rsidRPr="00D943EE" w:rsidRDefault="0027638B" w:rsidP="00D943EE">
                    <w:pPr>
                      <w:pStyle w:val="Piedepgina"/>
                      <w:tabs>
                        <w:tab w:val="left" w:pos="708"/>
                      </w:tabs>
                      <w:ind w:right="424"/>
                      <w:rPr>
                        <w:rFonts w:asciiTheme="minorHAnsi" w:hAnsiTheme="minorHAnsi" w:cstheme="minorHAnsi"/>
                        <w:noProof/>
                        <w:color w:val="404040" w:themeColor="text1" w:themeTint="BF"/>
                        <w:sz w:val="16"/>
                        <w:szCs w:val="18"/>
                      </w:rPr>
                    </w:pPr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T</w:t>
                    </w:r>
                    <w:r w:rsidR="000D3829"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el:</w:t>
                    </w:r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 xml:space="preserve"> (831) 23</w:t>
                    </w:r>
                    <w:r w:rsidR="000D3829"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-</w:t>
                    </w:r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3</w:t>
                    </w:r>
                    <w:r w:rsidR="000D3829"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-</w:t>
                    </w:r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66</w:t>
                    </w:r>
                    <w:r w:rsidR="00C57A65"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70</w:t>
                    </w:r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 xml:space="preserve"> </w:t>
                    </w:r>
                    <w:r w:rsidR="000D3829"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y</w:t>
                    </w:r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 xml:space="preserve"> (831) </w:t>
                    </w:r>
                    <w:r w:rsidR="000D3829"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23-7-2802</w:t>
                    </w:r>
                  </w:p>
                  <w:p w14:paraId="43595BC9" w14:textId="3B79C2DD" w:rsidR="0027638B" w:rsidRPr="00D943EE" w:rsidRDefault="0027638B" w:rsidP="00D943EE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Theme="minorHAnsi" w:hAnsiTheme="minorHAnsi" w:cstheme="minorHAnsi"/>
                        <w:noProof/>
                        <w:color w:val="404040" w:themeColor="text1" w:themeTint="BF"/>
                        <w:sz w:val="16"/>
                        <w:szCs w:val="14"/>
                      </w:rPr>
                    </w:pPr>
                    <w:r w:rsidRPr="00D943EE">
                      <w:rPr>
                        <w:rFonts w:asciiTheme="minorHAnsi" w:hAnsiTheme="minorHAnsi" w:cstheme="minorHAnsi"/>
                        <w:noProof/>
                        <w:color w:val="404040" w:themeColor="text1" w:themeTint="BF"/>
                        <w:sz w:val="16"/>
                        <w:szCs w:val="14"/>
                      </w:rPr>
                      <w:t>e-mail:</w:t>
                    </w:r>
                    <w:r w:rsidR="00181CA8" w:rsidRPr="00D943EE">
                      <w:rPr>
                        <w:rFonts w:asciiTheme="minorHAnsi" w:hAnsiTheme="minorHAnsi" w:cstheme="minorHAnsi"/>
                        <w:noProof/>
                        <w:color w:val="404040" w:themeColor="text1" w:themeTint="BF"/>
                        <w:sz w:val="16"/>
                        <w:szCs w:val="14"/>
                      </w:rPr>
                      <w:t xml:space="preserve"> </w:t>
                    </w:r>
                    <w:r w:rsidRPr="00D943EE">
                      <w:rPr>
                        <w:rFonts w:asciiTheme="minorHAnsi" w:hAnsiTheme="minorHAnsi" w:cstheme="minorHAnsi"/>
                        <w:noProof/>
                        <w:color w:val="404040" w:themeColor="text1" w:themeTint="BF"/>
                        <w:sz w:val="16"/>
                        <w:szCs w:val="14"/>
                      </w:rPr>
                      <w:t>direccion@itsmante.edu.m</w:t>
                    </w:r>
                    <w:r w:rsidR="000D3829" w:rsidRPr="00D943EE">
                      <w:rPr>
                        <w:rFonts w:asciiTheme="minorHAnsi" w:hAnsiTheme="minorHAnsi" w:cstheme="minorHAnsi"/>
                        <w:noProof/>
                        <w:color w:val="404040" w:themeColor="text1" w:themeTint="BF"/>
                        <w:sz w:val="16"/>
                        <w:szCs w:val="14"/>
                      </w:rPr>
                      <w:t>x</w:t>
                    </w:r>
                  </w:p>
                  <w:p w14:paraId="56231173" w14:textId="77777777" w:rsidR="0027638B" w:rsidRPr="00D943EE" w:rsidRDefault="0027638B" w:rsidP="00D943EE">
                    <w:pPr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4"/>
                      </w:rPr>
                    </w:pPr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4"/>
                      </w:rPr>
                      <w:t>www.itsmante.edu.mx</w:t>
                    </w:r>
                    <w:bookmarkEnd w:id="2"/>
                    <w:bookmarkEnd w:id="3"/>
                  </w:p>
                </w:txbxContent>
              </v:textbox>
              <w10:wrap anchorx="margin"/>
            </v:shape>
          </w:pict>
        </mc:Fallback>
      </mc:AlternateContent>
    </w:r>
    <w:r w:rsidR="00D20517" w:rsidRPr="00271FCC">
      <w:rPr>
        <w:b/>
        <w:noProof/>
        <w:sz w:val="20"/>
        <w:lang w:val="en-US" w:eastAsia="en-US"/>
      </w:rPr>
      <w:drawing>
        <wp:anchor distT="0" distB="0" distL="114300" distR="114300" simplePos="0" relativeHeight="251666944" behindDoc="0" locked="0" layoutInCell="1" allowOverlap="1" wp14:anchorId="3BB38E94" wp14:editId="1EDDFDEE">
          <wp:simplePos x="0" y="0"/>
          <wp:positionH relativeFrom="column">
            <wp:posOffset>4015740</wp:posOffset>
          </wp:positionH>
          <wp:positionV relativeFrom="paragraph">
            <wp:posOffset>233045</wp:posOffset>
          </wp:positionV>
          <wp:extent cx="449580" cy="373380"/>
          <wp:effectExtent l="0" t="0" r="7620" b="7620"/>
          <wp:wrapNone/>
          <wp:docPr id="319558824" name="0 Imagen" descr="Código Q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0 Imagen" descr="Código QR&#10;&#10;Descripción generada automáticament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580" cy="37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27A1">
      <w:rPr>
        <w:noProof/>
      </w:rPr>
      <w:drawing>
        <wp:anchor distT="0" distB="0" distL="114300" distR="114300" simplePos="0" relativeHeight="251675136" behindDoc="1" locked="0" layoutInCell="1" allowOverlap="1" wp14:anchorId="29633DB8" wp14:editId="3C986125">
          <wp:simplePos x="0" y="0"/>
          <wp:positionH relativeFrom="column">
            <wp:posOffset>3762375</wp:posOffset>
          </wp:positionH>
          <wp:positionV relativeFrom="paragraph">
            <wp:posOffset>-1227455</wp:posOffset>
          </wp:positionV>
          <wp:extent cx="3361690" cy="2266950"/>
          <wp:effectExtent l="0" t="0" r="0" b="0"/>
          <wp:wrapNone/>
          <wp:docPr id="46873891" name="Imagen 1" descr="Imagen que contiene Gráfic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391198" name="Imagen 1" descr="Imagen que contiene Gráfico&#10;&#10;Descripción generada automá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745" t="77175" b="285"/>
                  <a:stretch/>
                </pic:blipFill>
                <pic:spPr bwMode="auto">
                  <a:xfrm>
                    <a:off x="0" y="0"/>
                    <a:ext cx="3361690" cy="2266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0AD0" w:rsidRPr="00271FCC">
      <w:rPr>
        <w:b/>
        <w:noProof/>
        <w:sz w:val="20"/>
      </w:rPr>
      <w:drawing>
        <wp:anchor distT="0" distB="0" distL="114300" distR="114300" simplePos="0" relativeHeight="251653632" behindDoc="1" locked="0" layoutInCell="1" allowOverlap="1" wp14:anchorId="7ACDF418" wp14:editId="7F4E5395">
          <wp:simplePos x="0" y="0"/>
          <wp:positionH relativeFrom="column">
            <wp:posOffset>5188585</wp:posOffset>
          </wp:positionH>
          <wp:positionV relativeFrom="paragraph">
            <wp:posOffset>-297709</wp:posOffset>
          </wp:positionV>
          <wp:extent cx="504952" cy="419100"/>
          <wp:effectExtent l="0" t="0" r="9525" b="0"/>
          <wp:wrapNone/>
          <wp:docPr id="461735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ertificación Integral (1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952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A0AD0" w:rsidRPr="00271FCC">
      <w:rPr>
        <w:b/>
        <w:noProof/>
        <w:sz w:val="20"/>
      </w:rPr>
      <w:drawing>
        <wp:anchor distT="0" distB="0" distL="114300" distR="114300" simplePos="0" relativeHeight="251656704" behindDoc="1" locked="0" layoutInCell="1" allowOverlap="1" wp14:anchorId="6C3E1471" wp14:editId="7F891AC5">
          <wp:simplePos x="0" y="0"/>
          <wp:positionH relativeFrom="column">
            <wp:posOffset>4648200</wp:posOffset>
          </wp:positionH>
          <wp:positionV relativeFrom="paragraph">
            <wp:posOffset>-355600</wp:posOffset>
          </wp:positionV>
          <wp:extent cx="479461" cy="538480"/>
          <wp:effectExtent l="0" t="0" r="0" b="0"/>
          <wp:wrapNone/>
          <wp:docPr id="16295705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gualdad Laboral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9569" cy="5386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A0AD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1A474" w14:textId="77777777" w:rsidR="00D870EB" w:rsidRDefault="00D870EB">
      <w:pPr>
        <w:spacing w:after="0" w:line="240" w:lineRule="auto"/>
      </w:pPr>
      <w:r>
        <w:separator/>
      </w:r>
    </w:p>
  </w:footnote>
  <w:footnote w:type="continuationSeparator" w:id="0">
    <w:p w14:paraId="5E1B2368" w14:textId="77777777" w:rsidR="00D870EB" w:rsidRDefault="00D87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93B90" w14:textId="361BB8F3" w:rsidR="00C067AB" w:rsidRDefault="00E66AA4" w:rsidP="00D20517">
    <w:pPr>
      <w:pStyle w:val="Piedepgina"/>
      <w:tabs>
        <w:tab w:val="clear" w:pos="4419"/>
        <w:tab w:val="clear" w:pos="8838"/>
        <w:tab w:val="left" w:pos="4110"/>
      </w:tabs>
      <w:ind w:right="759"/>
      <w:jc w:val="both"/>
      <w:rPr>
        <w:noProof/>
      </w:rPr>
    </w:pPr>
    <w:r>
      <w:rPr>
        <w:noProof/>
      </w:rPr>
      <w:drawing>
        <wp:anchor distT="0" distB="0" distL="114300" distR="114300" simplePos="0" relativeHeight="251652608" behindDoc="0" locked="0" layoutInCell="1" allowOverlap="1" wp14:anchorId="6B2A7F10" wp14:editId="7CBB15AE">
          <wp:simplePos x="0" y="0"/>
          <wp:positionH relativeFrom="column">
            <wp:posOffset>4111625</wp:posOffset>
          </wp:positionH>
          <wp:positionV relativeFrom="paragraph">
            <wp:posOffset>1601</wp:posOffset>
          </wp:positionV>
          <wp:extent cx="971550" cy="414655"/>
          <wp:effectExtent l="0" t="0" r="0" b="4445"/>
          <wp:wrapTopAndBottom/>
          <wp:docPr id="9772430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649" t="2" r="5084" b="-11394"/>
                  <a:stretch/>
                </pic:blipFill>
                <pic:spPr bwMode="auto">
                  <a:xfrm>
                    <a:off x="0" y="0"/>
                    <a:ext cx="97155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992" behindDoc="0" locked="0" layoutInCell="1" allowOverlap="1" wp14:anchorId="1645E93F" wp14:editId="134DB37C">
          <wp:simplePos x="0" y="0"/>
          <wp:positionH relativeFrom="margin">
            <wp:posOffset>5547360</wp:posOffset>
          </wp:positionH>
          <wp:positionV relativeFrom="paragraph">
            <wp:posOffset>28271</wp:posOffset>
          </wp:positionV>
          <wp:extent cx="873125" cy="323850"/>
          <wp:effectExtent l="0" t="0" r="3175" b="0"/>
          <wp:wrapNone/>
          <wp:docPr id="1999891262" name="Imagen 199989126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96F3753" wp14:editId="3BD56D81">
              <wp:simplePos x="0" y="0"/>
              <wp:positionH relativeFrom="column">
                <wp:posOffset>3933825</wp:posOffset>
              </wp:positionH>
              <wp:positionV relativeFrom="paragraph">
                <wp:posOffset>-57785</wp:posOffset>
              </wp:positionV>
              <wp:extent cx="6350" cy="503555"/>
              <wp:effectExtent l="0" t="0" r="31750" b="29845"/>
              <wp:wrapNone/>
              <wp:docPr id="5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350" cy="503555"/>
                      </a:xfrm>
                      <a:prstGeom prst="straightConnector1">
                        <a:avLst/>
                      </a:prstGeom>
                      <a:noFill/>
                      <a:ln w="19050" cmpd="sng">
                        <a:solidFill>
                          <a:srgbClr val="BC955C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8DF9D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309.75pt;margin-top:-4.55pt;width:.5pt;height:39.6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" strokecolor="#bc955c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49A8E06" wp14:editId="77E23342">
              <wp:simplePos x="0" y="0"/>
              <wp:positionH relativeFrom="column">
                <wp:posOffset>2110105</wp:posOffset>
              </wp:positionH>
              <wp:positionV relativeFrom="paragraph">
                <wp:posOffset>-67310</wp:posOffset>
              </wp:positionV>
              <wp:extent cx="6350" cy="503555"/>
              <wp:effectExtent l="0" t="0" r="31750" b="29845"/>
              <wp:wrapNone/>
              <wp:docPr id="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350" cy="503555"/>
                      </a:xfrm>
                      <a:prstGeom prst="straightConnector1">
                        <a:avLst/>
                      </a:prstGeom>
                      <a:noFill/>
                      <a:ln w="19050" cmpd="sng">
                        <a:solidFill>
                          <a:srgbClr val="BC955C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438F13" id="AutoShape 5" o:spid="_x0000_s1026" type="#_x0000_t32" style="position:absolute;margin-left:166.15pt;margin-top:-5.3pt;width:.5pt;height:39.65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" strokecolor="#bc955c" strokeweight="1.5pt"/>
          </w:pict>
        </mc:Fallback>
      </mc:AlternateContent>
    </w:r>
    <w:r>
      <w:rPr>
        <w:noProof/>
      </w:rPr>
      <w:drawing>
        <wp:anchor distT="0" distB="0" distL="114300" distR="114300" simplePos="0" relativeHeight="251654656" behindDoc="0" locked="0" layoutInCell="1" allowOverlap="1" wp14:anchorId="684795E4" wp14:editId="276A42A0">
          <wp:simplePos x="0" y="0"/>
          <wp:positionH relativeFrom="column">
            <wp:posOffset>73025</wp:posOffset>
          </wp:positionH>
          <wp:positionV relativeFrom="paragraph">
            <wp:posOffset>-184150</wp:posOffset>
          </wp:positionV>
          <wp:extent cx="1924050" cy="736600"/>
          <wp:effectExtent l="0" t="0" r="0" b="0"/>
          <wp:wrapNone/>
          <wp:docPr id="763411170" name="Imagen 763411170" descr="Logotipo&#10;&#10;Descripción generada automáticament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&#10;&#10;Descripción generada automáticamente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736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4A9D2516" wp14:editId="5F956881">
          <wp:simplePos x="0" y="0"/>
          <wp:positionH relativeFrom="column">
            <wp:posOffset>2336165</wp:posOffset>
          </wp:positionH>
          <wp:positionV relativeFrom="paragraph">
            <wp:posOffset>-5715</wp:posOffset>
          </wp:positionV>
          <wp:extent cx="1363345" cy="370205"/>
          <wp:effectExtent l="0" t="0" r="8255" b="0"/>
          <wp:wrapNone/>
          <wp:docPr id="922200940" name="Imagen 922200940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345" cy="370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96F3753" wp14:editId="47860A11">
              <wp:simplePos x="0" y="0"/>
              <wp:positionH relativeFrom="column">
                <wp:posOffset>5278120</wp:posOffset>
              </wp:positionH>
              <wp:positionV relativeFrom="paragraph">
                <wp:posOffset>-55245</wp:posOffset>
              </wp:positionV>
              <wp:extent cx="6350" cy="503555"/>
              <wp:effectExtent l="0" t="0" r="31750" b="29845"/>
              <wp:wrapNone/>
              <wp:docPr id="6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350" cy="503555"/>
                      </a:xfrm>
                      <a:prstGeom prst="straightConnector1">
                        <a:avLst/>
                      </a:prstGeom>
                      <a:noFill/>
                      <a:ln w="19050" cmpd="sng">
                        <a:solidFill>
                          <a:srgbClr val="BC955C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0DB280" id="AutoShape 6" o:spid="_x0000_s1026" type="#_x0000_t32" style="position:absolute;margin-left:415.6pt;margin-top:-4.35pt;width:.5pt;height:39.6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" strokecolor="#bc955c" strokeweight="1.5pt"/>
          </w:pict>
        </mc:Fallback>
      </mc:AlternateContent>
    </w:r>
    <w:r w:rsidR="0018627C">
      <w:rPr>
        <w:noProof/>
      </w:rPr>
      <w:tab/>
    </w:r>
  </w:p>
  <w:p w14:paraId="55EED25C" w14:textId="1C67701F" w:rsidR="0027638B" w:rsidRPr="00D20517" w:rsidRDefault="00D20517" w:rsidP="00D20517">
    <w:pPr>
      <w:pStyle w:val="Piedepgina"/>
      <w:tabs>
        <w:tab w:val="left" w:pos="708"/>
      </w:tabs>
      <w:ind w:right="759"/>
      <w:jc w:val="center"/>
      <w:rPr>
        <w:bCs/>
        <w:i/>
        <w:iCs/>
        <w:noProof/>
        <w:color w:val="BC955C"/>
        <w:sz w:val="20"/>
      </w:rPr>
    </w:pPr>
    <w:r w:rsidRPr="00D20517">
      <w:rPr>
        <w:bCs/>
        <w:i/>
        <w:iCs/>
        <w:noProof/>
        <w:color w:val="BC955C"/>
        <w:sz w:val="20"/>
      </w:rPr>
      <w:t>“Año 2024, Conmemoración de los doscientos años de la creación del Estado de Tamaulipas”.</w:t>
    </w:r>
  </w:p>
  <w:p w14:paraId="46090576" w14:textId="4240E45C" w:rsidR="0027638B" w:rsidRDefault="0027638B" w:rsidP="0027638B">
    <w:pPr>
      <w:pStyle w:val="Piedepgina"/>
      <w:tabs>
        <w:tab w:val="left" w:pos="708"/>
      </w:tabs>
      <w:ind w:right="759"/>
      <w:jc w:val="center"/>
      <w:rPr>
        <w:rFonts w:ascii="Montserrat" w:hAnsi="Montserrat"/>
        <w:noProof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bc955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9C7"/>
    <w:rsid w:val="00014684"/>
    <w:rsid w:val="0004351F"/>
    <w:rsid w:val="00050AFE"/>
    <w:rsid w:val="0008197F"/>
    <w:rsid w:val="000A4C65"/>
    <w:rsid w:val="000D3829"/>
    <w:rsid w:val="000E1F05"/>
    <w:rsid w:val="000E75B4"/>
    <w:rsid w:val="000F2133"/>
    <w:rsid w:val="0012434A"/>
    <w:rsid w:val="00126BDC"/>
    <w:rsid w:val="00127029"/>
    <w:rsid w:val="00181CA8"/>
    <w:rsid w:val="001854B6"/>
    <w:rsid w:val="0018627C"/>
    <w:rsid w:val="001B4498"/>
    <w:rsid w:val="001B49C7"/>
    <w:rsid w:val="00250511"/>
    <w:rsid w:val="002527A1"/>
    <w:rsid w:val="00273C6E"/>
    <w:rsid w:val="0027638B"/>
    <w:rsid w:val="00280117"/>
    <w:rsid w:val="00293250"/>
    <w:rsid w:val="002B3EE9"/>
    <w:rsid w:val="002C4B3E"/>
    <w:rsid w:val="002D3C47"/>
    <w:rsid w:val="003068FF"/>
    <w:rsid w:val="00321CD2"/>
    <w:rsid w:val="00330DBA"/>
    <w:rsid w:val="003324E7"/>
    <w:rsid w:val="00334E94"/>
    <w:rsid w:val="0034198B"/>
    <w:rsid w:val="003507DF"/>
    <w:rsid w:val="003563A8"/>
    <w:rsid w:val="00356B3E"/>
    <w:rsid w:val="00374AF5"/>
    <w:rsid w:val="00397732"/>
    <w:rsid w:val="003A238E"/>
    <w:rsid w:val="003B1035"/>
    <w:rsid w:val="003C3253"/>
    <w:rsid w:val="003F5065"/>
    <w:rsid w:val="00451540"/>
    <w:rsid w:val="004525CC"/>
    <w:rsid w:val="00455CA5"/>
    <w:rsid w:val="00461DC8"/>
    <w:rsid w:val="00490606"/>
    <w:rsid w:val="004B7B4E"/>
    <w:rsid w:val="004C4CAB"/>
    <w:rsid w:val="004E11A9"/>
    <w:rsid w:val="004F2898"/>
    <w:rsid w:val="005503FF"/>
    <w:rsid w:val="00561571"/>
    <w:rsid w:val="00570D6E"/>
    <w:rsid w:val="00582837"/>
    <w:rsid w:val="00597045"/>
    <w:rsid w:val="005A351E"/>
    <w:rsid w:val="005D2298"/>
    <w:rsid w:val="005E2388"/>
    <w:rsid w:val="00675FC1"/>
    <w:rsid w:val="00680431"/>
    <w:rsid w:val="0072184C"/>
    <w:rsid w:val="00735730"/>
    <w:rsid w:val="00741F8B"/>
    <w:rsid w:val="00795CFE"/>
    <w:rsid w:val="007A514C"/>
    <w:rsid w:val="007B1CFF"/>
    <w:rsid w:val="007B25DC"/>
    <w:rsid w:val="007B2A7C"/>
    <w:rsid w:val="007D1CFA"/>
    <w:rsid w:val="007D574F"/>
    <w:rsid w:val="007E373E"/>
    <w:rsid w:val="00810FF1"/>
    <w:rsid w:val="008133A7"/>
    <w:rsid w:val="00814411"/>
    <w:rsid w:val="008A0AD0"/>
    <w:rsid w:val="008A79C7"/>
    <w:rsid w:val="008A7FCD"/>
    <w:rsid w:val="008C39D1"/>
    <w:rsid w:val="008D4FD9"/>
    <w:rsid w:val="008D56A9"/>
    <w:rsid w:val="008F2EAD"/>
    <w:rsid w:val="009174B5"/>
    <w:rsid w:val="00924057"/>
    <w:rsid w:val="00947B03"/>
    <w:rsid w:val="00982D1C"/>
    <w:rsid w:val="00986B95"/>
    <w:rsid w:val="009A6873"/>
    <w:rsid w:val="009E2F8B"/>
    <w:rsid w:val="00A439D8"/>
    <w:rsid w:val="00A64CA5"/>
    <w:rsid w:val="00A94301"/>
    <w:rsid w:val="00AB4A3B"/>
    <w:rsid w:val="00AC3C26"/>
    <w:rsid w:val="00AD51D6"/>
    <w:rsid w:val="00AF20F3"/>
    <w:rsid w:val="00AF34A2"/>
    <w:rsid w:val="00AF77CF"/>
    <w:rsid w:val="00B17125"/>
    <w:rsid w:val="00B3522D"/>
    <w:rsid w:val="00B664CD"/>
    <w:rsid w:val="00BA0A86"/>
    <w:rsid w:val="00BA4137"/>
    <w:rsid w:val="00BE30F2"/>
    <w:rsid w:val="00BE7B37"/>
    <w:rsid w:val="00BF58F9"/>
    <w:rsid w:val="00C065E0"/>
    <w:rsid w:val="00C067AB"/>
    <w:rsid w:val="00C16E6D"/>
    <w:rsid w:val="00C57A65"/>
    <w:rsid w:val="00C80F9C"/>
    <w:rsid w:val="00C82B52"/>
    <w:rsid w:val="00C96CAA"/>
    <w:rsid w:val="00CD5727"/>
    <w:rsid w:val="00CD6EF8"/>
    <w:rsid w:val="00CF327B"/>
    <w:rsid w:val="00D0207C"/>
    <w:rsid w:val="00D03A46"/>
    <w:rsid w:val="00D20517"/>
    <w:rsid w:val="00D23B20"/>
    <w:rsid w:val="00D61329"/>
    <w:rsid w:val="00D870EB"/>
    <w:rsid w:val="00D943EE"/>
    <w:rsid w:val="00DD5992"/>
    <w:rsid w:val="00DE7C3E"/>
    <w:rsid w:val="00DF517B"/>
    <w:rsid w:val="00E27639"/>
    <w:rsid w:val="00E3269E"/>
    <w:rsid w:val="00E41CBB"/>
    <w:rsid w:val="00E66AA4"/>
    <w:rsid w:val="00EA5B30"/>
    <w:rsid w:val="00EB30A7"/>
    <w:rsid w:val="00ED7270"/>
    <w:rsid w:val="00EF58EE"/>
    <w:rsid w:val="00F54117"/>
    <w:rsid w:val="00F805B3"/>
    <w:rsid w:val="00FA15FD"/>
    <w:rsid w:val="00FA52D6"/>
    <w:rsid w:val="00FB06B7"/>
    <w:rsid w:val="00FC4C48"/>
    <w:rsid w:val="00FC5D26"/>
    <w:rsid w:val="00FE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bc955c"/>
    </o:shapedefaults>
    <o:shapelayout v:ext="edit">
      <o:idmap v:ext="edit" data="2"/>
    </o:shapelayout>
  </w:shapeDefaults>
  <w:decimalSymbol w:val="."/>
  <w:listSeparator w:val=","/>
  <w14:docId w14:val="6502EC89"/>
  <w15:docId w15:val="{BED09653-D898-44FC-88BC-9C25E97FA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27B4"/>
  </w:style>
  <w:style w:type="paragraph" w:styleId="Ttulo1">
    <w:name w:val="heading 1"/>
    <w:basedOn w:val="Normal"/>
    <w:next w:val="Normal"/>
    <w:rsid w:val="004B7B4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4B7B4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4B7B4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4B7B4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4B7B4E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4B7B4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4B7B4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4B7B4E"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93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3308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412C2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6520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200C"/>
  </w:style>
  <w:style w:type="paragraph" w:styleId="Piedepgina">
    <w:name w:val="footer"/>
    <w:basedOn w:val="Normal"/>
    <w:link w:val="PiedepginaCar"/>
    <w:unhideWhenUsed/>
    <w:rsid w:val="006520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5200C"/>
  </w:style>
  <w:style w:type="paragraph" w:styleId="Subttulo">
    <w:name w:val="Subtitle"/>
    <w:basedOn w:val="Normal"/>
    <w:next w:val="Normal"/>
    <w:rsid w:val="004B7B4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Encabezado1">
    <w:name w:val="Encabezado1"/>
    <w:basedOn w:val="Normal"/>
    <w:rsid w:val="007B1CFF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39"/>
    <w:rsid w:val="002D3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50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C5D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47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a4YqHFVmAH3IhXPqYbxbO2jnvg==">AMUW2mUpAcd2LCwBGuORuwNk6tLy9Ik1WfMiB2ZX4jB2rKKxRhLH+XvSvWaMqzej06eB+jFeFBL9QPnqbdKaSW+bx9+L8aZdedcV2kJZtJM+kSSEANHJDJMIagxbRHy19QfplEweN7GE</go:docsCustomData>
</go:gDocsCustomXmlDataStorage>
</file>

<file path=customXml/itemProps1.xml><?xml version="1.0" encoding="utf-8"?>
<ds:datastoreItem xmlns:ds="http://schemas.openxmlformats.org/officeDocument/2006/customXml" ds:itemID="{FAB63ECA-D986-4A5D-A567-C6E7629FBD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IMAGEN-HAE</dc:creator>
  <cp:lastModifiedBy>MSN SERVICE</cp:lastModifiedBy>
  <cp:revision>2</cp:revision>
  <cp:lastPrinted>2023-01-04T16:55:00Z</cp:lastPrinted>
  <dcterms:created xsi:type="dcterms:W3CDTF">2024-01-30T17:51:00Z</dcterms:created>
  <dcterms:modified xsi:type="dcterms:W3CDTF">2024-01-30T17:51:00Z</dcterms:modified>
</cp:coreProperties>
</file>