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7FB439" w14:textId="26B08462" w:rsidR="00515B15" w:rsidRPr="004C020A" w:rsidRDefault="004C020A" w:rsidP="004C020A">
      <w:pPr>
        <w:jc w:val="center"/>
        <w:rPr>
          <w:rFonts w:ascii="Helvetica" w:hAnsi="Helvetica"/>
          <w:b/>
          <w:bCs/>
        </w:rPr>
      </w:pPr>
      <w:r w:rsidRPr="004C020A">
        <w:rPr>
          <w:rFonts w:ascii="Helvetica" w:hAnsi="Helvetica"/>
          <w:b/>
          <w:bCs/>
        </w:rPr>
        <w:t>ANEXO XXVIII. ESTRUCTURA DEL REPORTE FINAL DE RESIDENCIA PROFESIONAL</w:t>
      </w:r>
    </w:p>
    <w:p w14:paraId="34A63615" w14:textId="77777777" w:rsidR="004C020A" w:rsidRPr="004C020A" w:rsidRDefault="004C020A" w:rsidP="001D0671">
      <w:pPr>
        <w:rPr>
          <w:rFonts w:ascii="Helvetica" w:hAnsi="Helvetica"/>
          <w:b/>
          <w:bCs/>
        </w:rPr>
      </w:pPr>
    </w:p>
    <w:tbl>
      <w:tblPr>
        <w:tblW w:w="5000" w:type="pct"/>
        <w:tblBorders>
          <w:top w:val="none" w:sz="6" w:space="0" w:color="auto"/>
          <w:left w:val="none" w:sz="6" w:space="0" w:color="auto"/>
          <w:bottom w:val="none" w:sz="6" w:space="0" w:color="auto"/>
          <w:right w:val="none" w:sz="6" w:space="0" w:color="auto"/>
        </w:tblBorders>
        <w:tblLook w:val="0000" w:firstRow="0" w:lastRow="0" w:firstColumn="0" w:lastColumn="0" w:noHBand="0" w:noVBand="0"/>
      </w:tblPr>
      <w:tblGrid>
        <w:gridCol w:w="2383"/>
        <w:gridCol w:w="6455"/>
      </w:tblGrid>
      <w:tr w:rsidR="004C020A" w:rsidRPr="004C020A" w14:paraId="07AD41D8" w14:textId="77777777" w:rsidTr="004C020A">
        <w:trPr>
          <w:trHeight w:val="103"/>
        </w:trPr>
        <w:tc>
          <w:tcPr>
            <w:tcW w:w="1348" w:type="pct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  <w:shd w:val="clear" w:color="auto" w:fill="E7E6E6" w:themeFill="background2"/>
            <w:vAlign w:val="center"/>
          </w:tcPr>
          <w:p w14:paraId="71566F72" w14:textId="397D2D77" w:rsidR="004C020A" w:rsidRPr="004C020A" w:rsidRDefault="004C020A" w:rsidP="004C020A">
            <w:pPr>
              <w:jc w:val="center"/>
              <w:rPr>
                <w:rFonts w:ascii="Helvetica" w:hAnsi="Helvetica"/>
              </w:rPr>
            </w:pPr>
            <w:r w:rsidRPr="004C020A">
              <w:rPr>
                <w:rFonts w:ascii="Helvetica" w:hAnsi="Helvetica"/>
                <w:b/>
                <w:bCs/>
              </w:rPr>
              <w:t>CAPÍTULO</w:t>
            </w:r>
          </w:p>
        </w:tc>
        <w:tc>
          <w:tcPr>
            <w:tcW w:w="3652" w:type="pct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  <w:shd w:val="clear" w:color="auto" w:fill="E7E6E6" w:themeFill="background2"/>
            <w:vAlign w:val="center"/>
          </w:tcPr>
          <w:p w14:paraId="1BFE591C" w14:textId="710F1860" w:rsidR="004C020A" w:rsidRPr="004C020A" w:rsidRDefault="007E71C2" w:rsidP="004C020A">
            <w:pPr>
              <w:jc w:val="center"/>
              <w:rPr>
                <w:rFonts w:ascii="Helvetica" w:hAnsi="Helvetica"/>
              </w:rPr>
            </w:pPr>
            <w:r>
              <w:rPr>
                <w:rFonts w:ascii="Helvetica" w:hAnsi="Helvetica"/>
                <w:b/>
                <w:bCs/>
              </w:rPr>
              <w:t>APARTADOS</w:t>
            </w:r>
          </w:p>
        </w:tc>
      </w:tr>
      <w:tr w:rsidR="004C020A" w:rsidRPr="004C020A" w14:paraId="0C04E36B" w14:textId="77777777" w:rsidTr="004C020A">
        <w:trPr>
          <w:trHeight w:val="620"/>
        </w:trPr>
        <w:tc>
          <w:tcPr>
            <w:tcW w:w="1348" w:type="pct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  <w:vAlign w:val="center"/>
          </w:tcPr>
          <w:p w14:paraId="1CC3B790" w14:textId="77777777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  <w:b/>
                <w:bCs/>
              </w:rPr>
              <w:t xml:space="preserve">Preliminares </w:t>
            </w:r>
          </w:p>
        </w:tc>
        <w:tc>
          <w:tcPr>
            <w:tcW w:w="3652" w:type="pct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2DD1244F" w14:textId="77777777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1. Portada. </w:t>
            </w:r>
          </w:p>
          <w:p w14:paraId="4B6ABDA5" w14:textId="77777777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2. Agradecimientos. </w:t>
            </w:r>
          </w:p>
          <w:p w14:paraId="58FA3FB4" w14:textId="77777777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3. Resumen. </w:t>
            </w:r>
          </w:p>
          <w:p w14:paraId="7F200FA3" w14:textId="1AF48EFA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4. Índice. </w:t>
            </w:r>
          </w:p>
        </w:tc>
      </w:tr>
      <w:tr w:rsidR="004C020A" w:rsidRPr="004C020A" w14:paraId="6C4D49BC" w14:textId="77777777" w:rsidTr="004C020A">
        <w:trPr>
          <w:trHeight w:val="830"/>
        </w:trPr>
        <w:tc>
          <w:tcPr>
            <w:tcW w:w="1348" w:type="pct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  <w:vAlign w:val="center"/>
          </w:tcPr>
          <w:p w14:paraId="32953572" w14:textId="5254507D" w:rsidR="004C020A" w:rsidRPr="004C020A" w:rsidRDefault="000A7099" w:rsidP="004C020A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b/>
                <w:bCs/>
              </w:rPr>
              <w:t xml:space="preserve">Capítulo. I. </w:t>
            </w:r>
            <w:r w:rsidR="004C020A" w:rsidRPr="004C020A">
              <w:rPr>
                <w:rFonts w:ascii="Helvetica" w:hAnsi="Helvetica"/>
                <w:b/>
                <w:bCs/>
              </w:rPr>
              <w:t xml:space="preserve">Generalidades del proyecto </w:t>
            </w:r>
          </w:p>
        </w:tc>
        <w:tc>
          <w:tcPr>
            <w:tcW w:w="3652" w:type="pct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4FFD27B1" w14:textId="77777777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5. Introducción. </w:t>
            </w:r>
          </w:p>
          <w:p w14:paraId="3DE88A04" w14:textId="77777777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6. Descripción de la empresa u organización y del puesto o área del trabajo el estudiante. </w:t>
            </w:r>
          </w:p>
          <w:p w14:paraId="1D0397B1" w14:textId="77777777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7. Problemas a resolver, priorizándolos. </w:t>
            </w:r>
          </w:p>
          <w:p w14:paraId="2DDF2BC8" w14:textId="2A6C2F06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8. Objetivos General y Específicos. </w:t>
            </w:r>
          </w:p>
          <w:p w14:paraId="2E3CC48E" w14:textId="331DC372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9. Justificación. </w:t>
            </w:r>
          </w:p>
        </w:tc>
      </w:tr>
      <w:tr w:rsidR="004C020A" w:rsidRPr="004C020A" w14:paraId="7F545BCD" w14:textId="77777777" w:rsidTr="004C020A">
        <w:trPr>
          <w:trHeight w:val="104"/>
        </w:trPr>
        <w:tc>
          <w:tcPr>
            <w:tcW w:w="1348" w:type="pct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  <w:vAlign w:val="center"/>
          </w:tcPr>
          <w:p w14:paraId="6C129C71" w14:textId="422C727A" w:rsidR="004C020A" w:rsidRPr="004C020A" w:rsidRDefault="000A7099" w:rsidP="004C020A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b/>
                <w:bCs/>
              </w:rPr>
              <w:t xml:space="preserve">Capítulo. II. </w:t>
            </w:r>
            <w:r w:rsidR="004C020A" w:rsidRPr="004C020A">
              <w:rPr>
                <w:rFonts w:ascii="Helvetica" w:hAnsi="Helvetica"/>
                <w:b/>
                <w:bCs/>
              </w:rPr>
              <w:t xml:space="preserve">Marco teórico </w:t>
            </w:r>
          </w:p>
        </w:tc>
        <w:tc>
          <w:tcPr>
            <w:tcW w:w="3652" w:type="pct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17825DC7" w14:textId="17DFAFDA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10. Marco Teórico (fundamentos teóricos). </w:t>
            </w:r>
          </w:p>
        </w:tc>
      </w:tr>
      <w:tr w:rsidR="004C020A" w:rsidRPr="004C020A" w14:paraId="6CA9071A" w14:textId="77777777" w:rsidTr="004C020A">
        <w:trPr>
          <w:trHeight w:val="104"/>
        </w:trPr>
        <w:tc>
          <w:tcPr>
            <w:tcW w:w="1348" w:type="pct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  <w:vAlign w:val="center"/>
          </w:tcPr>
          <w:p w14:paraId="6252D6BC" w14:textId="655E8B02" w:rsidR="004C020A" w:rsidRPr="004C020A" w:rsidRDefault="000A7099" w:rsidP="004C020A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b/>
                <w:bCs/>
              </w:rPr>
              <w:t xml:space="preserve">Capítulo. III. </w:t>
            </w:r>
            <w:r w:rsidR="004C020A" w:rsidRPr="004C020A">
              <w:rPr>
                <w:rFonts w:ascii="Helvetica" w:hAnsi="Helvetica"/>
                <w:b/>
                <w:bCs/>
              </w:rPr>
              <w:t xml:space="preserve">Desarrollo </w:t>
            </w:r>
          </w:p>
        </w:tc>
        <w:tc>
          <w:tcPr>
            <w:tcW w:w="3652" w:type="pct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344C42BC" w14:textId="7B6A03F3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11. Procedimiento y descripción de las actividades realizadas. </w:t>
            </w:r>
          </w:p>
        </w:tc>
      </w:tr>
      <w:tr w:rsidR="004C020A" w:rsidRPr="004C020A" w14:paraId="4BCD0144" w14:textId="77777777" w:rsidTr="004C020A">
        <w:trPr>
          <w:trHeight w:val="1121"/>
        </w:trPr>
        <w:tc>
          <w:tcPr>
            <w:tcW w:w="1348" w:type="pct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  <w:vAlign w:val="center"/>
          </w:tcPr>
          <w:p w14:paraId="2B82645C" w14:textId="7D13CA13" w:rsidR="004C020A" w:rsidRPr="004C020A" w:rsidRDefault="000A7099" w:rsidP="004C020A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b/>
                <w:bCs/>
              </w:rPr>
              <w:t xml:space="preserve">Capítulo. IV. </w:t>
            </w:r>
            <w:r w:rsidR="004C020A" w:rsidRPr="004C020A">
              <w:rPr>
                <w:rFonts w:ascii="Helvetica" w:hAnsi="Helvetica"/>
                <w:b/>
                <w:bCs/>
              </w:rPr>
              <w:t xml:space="preserve">Resultados </w:t>
            </w:r>
          </w:p>
        </w:tc>
        <w:tc>
          <w:tcPr>
            <w:tcW w:w="3652" w:type="pct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712A9702" w14:textId="77777777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12. Resultados, planos, gráficas, prototipos, manuales, programas, análisis estadísticos, modelos matemáticos, simulaciones, normatividades, regulaciones y restricciones, entre otros. Solo para proyectos que por su naturaleza lo requieran: estudio de mercado, estudio técnico y estudio económico. </w:t>
            </w:r>
          </w:p>
          <w:p w14:paraId="5D2767FB" w14:textId="2D26859A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13. Actividades Sociales realizadas en la empresa u organización (si es el caso). </w:t>
            </w:r>
          </w:p>
        </w:tc>
      </w:tr>
      <w:tr w:rsidR="004C020A" w:rsidRPr="004C020A" w14:paraId="14AF786B" w14:textId="77777777" w:rsidTr="004C020A">
        <w:trPr>
          <w:trHeight w:val="248"/>
        </w:trPr>
        <w:tc>
          <w:tcPr>
            <w:tcW w:w="1348" w:type="pct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  <w:vAlign w:val="center"/>
          </w:tcPr>
          <w:p w14:paraId="12B67BED" w14:textId="509D4D97" w:rsidR="004C020A" w:rsidRPr="004C020A" w:rsidRDefault="000A7099" w:rsidP="004C020A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b/>
                <w:bCs/>
              </w:rPr>
              <w:t xml:space="preserve">Capítulo V. </w:t>
            </w:r>
            <w:r w:rsidR="004C020A" w:rsidRPr="004C020A">
              <w:rPr>
                <w:rFonts w:ascii="Helvetica" w:hAnsi="Helvetica"/>
                <w:b/>
                <w:bCs/>
              </w:rPr>
              <w:t xml:space="preserve">Conclusiones </w:t>
            </w:r>
          </w:p>
        </w:tc>
        <w:tc>
          <w:tcPr>
            <w:tcW w:w="3652" w:type="pct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1148108C" w14:textId="39E03665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14. Conclusiones de Proyecto, recomendaciones y experiencia personal profesional adquirida. </w:t>
            </w:r>
          </w:p>
        </w:tc>
      </w:tr>
      <w:tr w:rsidR="004C020A" w:rsidRPr="004C020A" w14:paraId="41806D03" w14:textId="77777777" w:rsidTr="004C020A">
        <w:trPr>
          <w:trHeight w:val="249"/>
        </w:trPr>
        <w:tc>
          <w:tcPr>
            <w:tcW w:w="1348" w:type="pct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  <w:vAlign w:val="center"/>
          </w:tcPr>
          <w:p w14:paraId="2AAB6522" w14:textId="1BAF4345" w:rsidR="004C020A" w:rsidRPr="004C020A" w:rsidRDefault="000A7099" w:rsidP="004C020A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b/>
                <w:bCs/>
              </w:rPr>
              <w:t xml:space="preserve">Capítulo VI. </w:t>
            </w:r>
            <w:r w:rsidR="004C020A" w:rsidRPr="004C020A">
              <w:rPr>
                <w:rFonts w:ascii="Helvetica" w:hAnsi="Helvetica"/>
                <w:b/>
                <w:bCs/>
              </w:rPr>
              <w:t xml:space="preserve">Competencias desarrolladas </w:t>
            </w:r>
          </w:p>
        </w:tc>
        <w:tc>
          <w:tcPr>
            <w:tcW w:w="3652" w:type="pct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198C96C3" w14:textId="62E366D0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15. Competencias desarrolladas y/o aplicadas. </w:t>
            </w:r>
          </w:p>
        </w:tc>
      </w:tr>
      <w:tr w:rsidR="004C020A" w:rsidRPr="004C020A" w14:paraId="400A9063" w14:textId="77777777" w:rsidTr="004C020A">
        <w:trPr>
          <w:trHeight w:val="248"/>
        </w:trPr>
        <w:tc>
          <w:tcPr>
            <w:tcW w:w="1348" w:type="pct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  <w:vAlign w:val="center"/>
          </w:tcPr>
          <w:p w14:paraId="76E2F270" w14:textId="7D9B9151" w:rsidR="004C020A" w:rsidRPr="004C020A" w:rsidRDefault="000A7099" w:rsidP="004C020A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b/>
                <w:bCs/>
              </w:rPr>
              <w:t xml:space="preserve">Capítulo VII. </w:t>
            </w:r>
            <w:r w:rsidR="004C020A" w:rsidRPr="004C020A">
              <w:rPr>
                <w:rFonts w:ascii="Helvetica" w:hAnsi="Helvetica"/>
                <w:b/>
                <w:bCs/>
              </w:rPr>
              <w:t xml:space="preserve">Fuentes de información </w:t>
            </w:r>
          </w:p>
        </w:tc>
        <w:tc>
          <w:tcPr>
            <w:tcW w:w="3652" w:type="pct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3E32DB0E" w14:textId="48EC3678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16. Fuentes de información </w:t>
            </w:r>
          </w:p>
        </w:tc>
      </w:tr>
      <w:tr w:rsidR="004C020A" w:rsidRPr="004C020A" w14:paraId="23CE8659" w14:textId="77777777" w:rsidTr="004C020A">
        <w:trPr>
          <w:trHeight w:val="539"/>
        </w:trPr>
        <w:tc>
          <w:tcPr>
            <w:tcW w:w="1348" w:type="pct"/>
            <w:tcBorders>
              <w:top w:val="none" w:sz="6" w:space="0" w:color="auto"/>
              <w:bottom w:val="none" w:sz="6" w:space="0" w:color="auto"/>
              <w:right w:val="none" w:sz="6" w:space="0" w:color="auto"/>
            </w:tcBorders>
            <w:vAlign w:val="center"/>
          </w:tcPr>
          <w:p w14:paraId="7051F9CF" w14:textId="579BF75F" w:rsidR="004C020A" w:rsidRPr="004C020A" w:rsidRDefault="000A7099" w:rsidP="004C020A">
            <w:pPr>
              <w:rPr>
                <w:rFonts w:ascii="Helvetica" w:hAnsi="Helvetica"/>
              </w:rPr>
            </w:pPr>
            <w:r>
              <w:rPr>
                <w:rFonts w:ascii="Helvetica" w:hAnsi="Helvetica"/>
                <w:b/>
                <w:bCs/>
              </w:rPr>
              <w:t xml:space="preserve">Capítulo VIII. </w:t>
            </w:r>
            <w:r w:rsidR="004C020A" w:rsidRPr="004C020A">
              <w:rPr>
                <w:rFonts w:ascii="Helvetica" w:hAnsi="Helvetica"/>
                <w:b/>
                <w:bCs/>
              </w:rPr>
              <w:t xml:space="preserve">Anexos </w:t>
            </w:r>
          </w:p>
        </w:tc>
        <w:tc>
          <w:tcPr>
            <w:tcW w:w="3652" w:type="pct"/>
            <w:tcBorders>
              <w:top w:val="none" w:sz="6" w:space="0" w:color="auto"/>
              <w:left w:val="none" w:sz="6" w:space="0" w:color="auto"/>
              <w:bottom w:val="none" w:sz="6" w:space="0" w:color="auto"/>
            </w:tcBorders>
          </w:tcPr>
          <w:p w14:paraId="7AC26482" w14:textId="77777777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17. Anexos (carta de autorización por parte de la empresa u organización para la titulación y otros si son necesario). </w:t>
            </w:r>
          </w:p>
          <w:p w14:paraId="4C3B8E4A" w14:textId="28F26B91" w:rsidR="004C020A" w:rsidRPr="004C020A" w:rsidRDefault="004C020A" w:rsidP="004C020A">
            <w:pPr>
              <w:rPr>
                <w:rFonts w:ascii="Helvetica" w:hAnsi="Helvetica"/>
              </w:rPr>
            </w:pPr>
            <w:r w:rsidRPr="004C020A">
              <w:rPr>
                <w:rFonts w:ascii="Helvetica" w:hAnsi="Helvetica"/>
              </w:rPr>
              <w:t xml:space="preserve">18. Registros de Productos (patentes, derechos de autor, </w:t>
            </w:r>
            <w:proofErr w:type="gramStart"/>
            <w:r w:rsidRPr="004C020A">
              <w:rPr>
                <w:rFonts w:ascii="Helvetica" w:hAnsi="Helvetica"/>
              </w:rPr>
              <w:t>compra-venta</w:t>
            </w:r>
            <w:proofErr w:type="gramEnd"/>
            <w:r w:rsidRPr="004C020A">
              <w:rPr>
                <w:rFonts w:ascii="Helvetica" w:hAnsi="Helvetica"/>
              </w:rPr>
              <w:t xml:space="preserve"> del proyecto, etc.). </w:t>
            </w:r>
          </w:p>
        </w:tc>
      </w:tr>
    </w:tbl>
    <w:p w14:paraId="1D959F63" w14:textId="77777777" w:rsidR="004C020A" w:rsidRPr="004C020A" w:rsidRDefault="004C020A" w:rsidP="001D0671">
      <w:pPr>
        <w:rPr>
          <w:rFonts w:ascii="Helvetica" w:hAnsi="Helvetica"/>
        </w:rPr>
      </w:pPr>
    </w:p>
    <w:sectPr w:rsidR="004C020A" w:rsidRPr="004C020A" w:rsidSect="004C020A">
      <w:headerReference w:type="default" r:id="rId7"/>
      <w:footerReference w:type="default" r:id="rId8"/>
      <w:pgSz w:w="12240" w:h="15840"/>
      <w:pgMar w:top="1985" w:right="1701" w:bottom="1985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F17B2A" w14:textId="77777777" w:rsidR="00E02CE3" w:rsidRDefault="00E02CE3" w:rsidP="00704D40">
      <w:r>
        <w:separator/>
      </w:r>
    </w:p>
  </w:endnote>
  <w:endnote w:type="continuationSeparator" w:id="0">
    <w:p w14:paraId="3DBB0DF9" w14:textId="77777777" w:rsidR="00E02CE3" w:rsidRDefault="00E02CE3" w:rsidP="00704D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A9B1AF" w14:textId="4B57DDF0" w:rsidR="00902606" w:rsidRDefault="000E6D17" w:rsidP="00902606">
    <w:pPr>
      <w:pStyle w:val="Piedepgina"/>
      <w:tabs>
        <w:tab w:val="clear" w:pos="4419"/>
      </w:tabs>
      <w:rPr>
        <w:noProof/>
        <w:lang w:eastAsia="es-MX"/>
      </w:rPr>
    </w:pPr>
    <w:r>
      <w:rPr>
        <w:noProof/>
      </w:rPr>
      <w:drawing>
        <wp:anchor distT="0" distB="0" distL="114300" distR="114300" simplePos="0" relativeHeight="251673600" behindDoc="1" locked="0" layoutInCell="1" allowOverlap="1" wp14:anchorId="3A62933A" wp14:editId="652BAE49">
          <wp:simplePos x="0" y="0"/>
          <wp:positionH relativeFrom="column">
            <wp:posOffset>3852212</wp:posOffset>
          </wp:positionH>
          <wp:positionV relativeFrom="paragraph">
            <wp:posOffset>-871220</wp:posOffset>
          </wp:positionV>
          <wp:extent cx="2872152" cy="1900151"/>
          <wp:effectExtent l="0" t="0" r="4445" b="5080"/>
          <wp:wrapNone/>
          <wp:docPr id="110240293" name="Imagen 110240293" descr="Imagen que contiene Gráfico&#10;&#10;El contenido generado por IA puede ser incorrec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Imagen que contiene Gráfico&#10;&#10;El contenido generado por IA puede ser incorrecto.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1838" t="75201" r="1" b="178"/>
                  <a:stretch/>
                </pic:blipFill>
                <pic:spPr bwMode="auto">
                  <a:xfrm>
                    <a:off x="0" y="0"/>
                    <a:ext cx="2872152" cy="1900151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6446D" w:rsidRPr="00271FCC">
      <w:rPr>
        <w:b/>
        <w:noProof/>
        <w:sz w:val="20"/>
        <w:lang w:val="en-US"/>
      </w:rPr>
      <w:drawing>
        <wp:anchor distT="0" distB="0" distL="114300" distR="114300" simplePos="0" relativeHeight="251671552" behindDoc="1" locked="0" layoutInCell="1" allowOverlap="1" wp14:anchorId="7716CF49" wp14:editId="4C1B3709">
          <wp:simplePos x="0" y="0"/>
          <wp:positionH relativeFrom="column">
            <wp:posOffset>2828925</wp:posOffset>
          </wp:positionH>
          <wp:positionV relativeFrom="paragraph">
            <wp:posOffset>-216535</wp:posOffset>
          </wp:positionV>
          <wp:extent cx="381635" cy="427990"/>
          <wp:effectExtent l="0" t="0" r="0" b="0"/>
          <wp:wrapNone/>
          <wp:docPr id="1923654287" name="0 Imagen" descr="Diagrama, Círcul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0 Imagen" descr="Diagrama, Círculo&#10;&#10;Descripción generada automáticamente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1635" cy="4279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6446D" w:rsidRPr="00271FCC">
      <w:rPr>
        <w:b/>
        <w:noProof/>
        <w:sz w:val="20"/>
        <w:lang w:val="en-US"/>
      </w:rPr>
      <w:drawing>
        <wp:anchor distT="0" distB="0" distL="114300" distR="114300" simplePos="0" relativeHeight="251670528" behindDoc="1" locked="0" layoutInCell="1" allowOverlap="1" wp14:anchorId="6D15E4E7" wp14:editId="2397F918">
          <wp:simplePos x="0" y="0"/>
          <wp:positionH relativeFrom="column">
            <wp:posOffset>3319145</wp:posOffset>
          </wp:positionH>
          <wp:positionV relativeFrom="paragraph">
            <wp:posOffset>-187325</wp:posOffset>
          </wp:positionV>
          <wp:extent cx="449580" cy="373380"/>
          <wp:effectExtent l="0" t="0" r="7620" b="7620"/>
          <wp:wrapNone/>
          <wp:docPr id="2053048414" name="0 Imagen" descr="Código QR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0 Imagen" descr="Código QR&#10;&#10;Descripción generada automáticamente"/>
                  <pic:cNvPicPr/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49580" cy="3733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20D1ED6" w14:textId="528ECCE9" w:rsidR="00902606" w:rsidRDefault="00902606" w:rsidP="00902606">
    <w:pPr>
      <w:pStyle w:val="Piedepgina"/>
      <w:tabs>
        <w:tab w:val="clear" w:pos="4419"/>
      </w:tabs>
      <w:rPr>
        <w:noProof/>
        <w:lang w:eastAsia="es-MX"/>
      </w:rPr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8020DA3" wp14:editId="152E950A">
              <wp:simplePos x="0" y="0"/>
              <wp:positionH relativeFrom="column">
                <wp:posOffset>-251460</wp:posOffset>
              </wp:positionH>
              <wp:positionV relativeFrom="paragraph">
                <wp:posOffset>-415925</wp:posOffset>
              </wp:positionV>
              <wp:extent cx="3105150" cy="889000"/>
              <wp:effectExtent l="0" t="0" r="0" b="6350"/>
              <wp:wrapNone/>
              <wp:docPr id="2" name="Cuadro de texto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105150" cy="8890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79E3C5D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bookmarkStart w:id="0" w:name="_Hlk123733886"/>
                          <w:bookmarkStart w:id="1" w:name="_Hlk123733887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Carretera Federal Libre Mante- Ciudad Valles Km. 6.7,</w:t>
                          </w:r>
                        </w:p>
                        <w:p w14:paraId="6C7E8E47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proofErr w:type="spellStart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Cong</w:t>
                          </w:r>
                          <w:proofErr w:type="spellEnd"/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 xml:space="preserve">. Quintero, </w:t>
                          </w: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6"/>
                            </w:rPr>
                            <w:t>Tamaulipas</w:t>
                          </w: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; C.P.89930</w:t>
                          </w:r>
                        </w:p>
                        <w:p w14:paraId="4E253978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424"/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8"/>
                            </w:rPr>
                          </w:pP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8"/>
                            </w:rPr>
                            <w:t>Tel: (831) 23-3-6670 y (831) 23-7-2802</w:t>
                          </w:r>
                        </w:p>
                        <w:p w14:paraId="051A9E38" w14:textId="77777777" w:rsidR="00902606" w:rsidRPr="00D943EE" w:rsidRDefault="00902606" w:rsidP="00902606">
                          <w:pPr>
                            <w:pStyle w:val="Piedepgina"/>
                            <w:tabs>
                              <w:tab w:val="left" w:pos="708"/>
                            </w:tabs>
                            <w:ind w:right="759"/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4"/>
                            </w:rPr>
                          </w:pPr>
                          <w:r w:rsidRPr="00D943EE">
                            <w:rPr>
                              <w:rFonts w:cstheme="minorHAnsi"/>
                              <w:noProof/>
                              <w:color w:val="404040" w:themeColor="text1" w:themeTint="BF"/>
                              <w:sz w:val="16"/>
                              <w:szCs w:val="14"/>
                            </w:rPr>
                            <w:t>e-mail: direccion@itsmante.edu.mx</w:t>
                          </w:r>
                        </w:p>
                        <w:p w14:paraId="4BFEA680" w14:textId="047EA112" w:rsidR="00C227C2" w:rsidRPr="00902606" w:rsidRDefault="00902606">
                          <w:pPr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4"/>
                            </w:rPr>
                          </w:pPr>
                          <w:r w:rsidRPr="00D943EE">
                            <w:rPr>
                              <w:rFonts w:cstheme="minorHAnsi"/>
                              <w:color w:val="404040" w:themeColor="text1" w:themeTint="BF"/>
                              <w:sz w:val="16"/>
                              <w:szCs w:val="14"/>
                            </w:rPr>
                            <w:t>www.itsmante.edu.mx</w:t>
                          </w:r>
                          <w:bookmarkEnd w:id="0"/>
                          <w:bookmarkEnd w:id="1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8020DA3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-19.8pt;margin-top:-32.75pt;width:244.5pt;height:7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" filled="f" stroked="f" strokeweight=".5pt">
              <v:textbox>
                <w:txbxContent>
                  <w:p w14:paraId="579E3C5D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</w:pPr>
                    <w:bookmarkStart w:id="2" w:name="_Hlk123733886"/>
                    <w:bookmarkStart w:id="3" w:name="_Hlk123733887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Carretera Federal Libre Mante- Ciudad Valles Km. 6.7,</w:t>
                    </w:r>
                  </w:p>
                  <w:p w14:paraId="6C7E8E47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</w:pPr>
                    <w:proofErr w:type="spellStart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Cong</w:t>
                    </w:r>
                    <w:proofErr w:type="spellEnd"/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 xml:space="preserve">. Quintero, </w:t>
                    </w: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6"/>
                      </w:rPr>
                      <w:t>Tamaulipas</w:t>
                    </w: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; C.P.89930</w:t>
                    </w:r>
                  </w:p>
                  <w:p w14:paraId="4E253978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424"/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8"/>
                      </w:rPr>
                    </w:pP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8"/>
                      </w:rPr>
                      <w:t>Tel: (831) 23-3-6670 y (831) 23-7-2802</w:t>
                    </w:r>
                  </w:p>
                  <w:p w14:paraId="051A9E38" w14:textId="77777777" w:rsidR="00902606" w:rsidRPr="00D943EE" w:rsidRDefault="00902606" w:rsidP="00902606">
                    <w:pPr>
                      <w:pStyle w:val="Piedepgina"/>
                      <w:tabs>
                        <w:tab w:val="left" w:pos="708"/>
                      </w:tabs>
                      <w:ind w:right="759"/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4"/>
                      </w:rPr>
                    </w:pPr>
                    <w:r w:rsidRPr="00D943EE">
                      <w:rPr>
                        <w:rFonts w:cstheme="minorHAnsi"/>
                        <w:noProof/>
                        <w:color w:val="404040" w:themeColor="text1" w:themeTint="BF"/>
                        <w:sz w:val="16"/>
                        <w:szCs w:val="14"/>
                      </w:rPr>
                      <w:t>e-mail: direccion@itsmante.edu.mx</w:t>
                    </w:r>
                  </w:p>
                  <w:p w14:paraId="4BFEA680" w14:textId="047EA112" w:rsidR="00C227C2" w:rsidRPr="00902606" w:rsidRDefault="00902606">
                    <w:pPr>
                      <w:rPr>
                        <w:rFonts w:cstheme="minorHAnsi"/>
                        <w:color w:val="404040" w:themeColor="text1" w:themeTint="BF"/>
                        <w:sz w:val="16"/>
                        <w:szCs w:val="14"/>
                      </w:rPr>
                    </w:pPr>
                    <w:r w:rsidRPr="00D943EE">
                      <w:rPr>
                        <w:rFonts w:cstheme="minorHAnsi"/>
                        <w:color w:val="404040" w:themeColor="text1" w:themeTint="BF"/>
                        <w:sz w:val="16"/>
                        <w:szCs w:val="14"/>
                      </w:rPr>
                      <w:t>www.itsmante.edu.mx</w:t>
                    </w:r>
                    <w:bookmarkEnd w:id="2"/>
                    <w:bookmarkEnd w:id="3"/>
                  </w:p>
                </w:txbxContent>
              </v:textbox>
            </v:shape>
          </w:pict>
        </mc:Fallback>
      </mc:AlternateContent>
    </w:r>
  </w:p>
  <w:p w14:paraId="4165272F" w14:textId="75F1C3EE" w:rsidR="00C227C2" w:rsidRDefault="00902606" w:rsidP="00902606">
    <w:pPr>
      <w:pStyle w:val="Piedepgina"/>
      <w:tabs>
        <w:tab w:val="clear" w:pos="4419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98F84F" w14:textId="77777777" w:rsidR="00E02CE3" w:rsidRDefault="00E02CE3" w:rsidP="00704D40">
      <w:r>
        <w:separator/>
      </w:r>
    </w:p>
  </w:footnote>
  <w:footnote w:type="continuationSeparator" w:id="0">
    <w:p w14:paraId="7024CD91" w14:textId="77777777" w:rsidR="00E02CE3" w:rsidRDefault="00E02CE3" w:rsidP="00704D4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B3D81C" w14:textId="23BA2743" w:rsidR="00704D40" w:rsidRDefault="00902606">
    <w:pPr>
      <w:pStyle w:val="Encabezado"/>
    </w:pPr>
    <w:r>
      <w:rPr>
        <w:noProof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23917625" wp14:editId="4E39B8B6">
              <wp:simplePos x="0" y="0"/>
              <wp:positionH relativeFrom="column">
                <wp:posOffset>1586230</wp:posOffset>
              </wp:positionH>
              <wp:positionV relativeFrom="paragraph">
                <wp:posOffset>-130175</wp:posOffset>
              </wp:positionV>
              <wp:extent cx="6350" cy="503555"/>
              <wp:effectExtent l="0" t="0" r="31750" b="29845"/>
              <wp:wrapNone/>
              <wp:docPr id="8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7014F5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5" o:spid="_x0000_s1026" type="#_x0000_t32" style="position:absolute;margin-left:124.9pt;margin-top:-10.25pt;width:.5pt;height:39.6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" strokecolor="#bc955c" strokeweight="1.5pt"/>
          </w:pict>
        </mc:Fallback>
      </mc:AlternateContent>
    </w:r>
    <w:r>
      <w:rPr>
        <w:noProof/>
      </w:rPr>
      <w:drawing>
        <wp:anchor distT="0" distB="0" distL="114300" distR="114300" simplePos="0" relativeHeight="251667456" behindDoc="0" locked="0" layoutInCell="1" allowOverlap="1" wp14:anchorId="6111DB43" wp14:editId="0725BFBF">
          <wp:simplePos x="0" y="0"/>
          <wp:positionH relativeFrom="margin">
            <wp:posOffset>5023485</wp:posOffset>
          </wp:positionH>
          <wp:positionV relativeFrom="paragraph">
            <wp:posOffset>-40005</wp:posOffset>
          </wp:positionV>
          <wp:extent cx="873125" cy="323850"/>
          <wp:effectExtent l="0" t="0" r="3175" b="0"/>
          <wp:wrapNone/>
          <wp:docPr id="921794686" name="Imagen 921794686" descr="Logotip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n 3" descr="Logotipo&#10;&#10;Descripción generada automá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73125" cy="3238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2891CE53" wp14:editId="1868CA4E">
              <wp:simplePos x="0" y="0"/>
              <wp:positionH relativeFrom="column">
                <wp:posOffset>4754245</wp:posOffset>
              </wp:positionH>
              <wp:positionV relativeFrom="paragraph">
                <wp:posOffset>-127635</wp:posOffset>
              </wp:positionV>
              <wp:extent cx="6350" cy="503555"/>
              <wp:effectExtent l="0" t="0" r="31750" b="29845"/>
              <wp:wrapNone/>
              <wp:docPr id="1687313434" name="AutoShap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0926B8A" id="AutoShape 6" o:spid="_x0000_s1026" type="#_x0000_t32" style="position:absolute;margin-left:374.35pt;margin-top:-10.05pt;width:.5pt;height:39.6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" strokecolor="#bc955c" strokeweight="1.5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5F6A83F6" wp14:editId="49DF5911">
              <wp:simplePos x="0" y="0"/>
              <wp:positionH relativeFrom="column">
                <wp:posOffset>3409950</wp:posOffset>
              </wp:positionH>
              <wp:positionV relativeFrom="paragraph">
                <wp:posOffset>-130175</wp:posOffset>
              </wp:positionV>
              <wp:extent cx="6350" cy="503555"/>
              <wp:effectExtent l="0" t="0" r="31750" b="29845"/>
              <wp:wrapNone/>
              <wp:docPr id="5" name="AutoShap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6350" cy="503555"/>
                      </a:xfrm>
                      <a:prstGeom prst="straightConnector1">
                        <a:avLst/>
                      </a:prstGeom>
                      <a:noFill/>
                      <a:ln w="19050" cmpd="sng">
                        <a:solidFill>
                          <a:srgbClr val="BC955C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69A26BD" id="AutoShape 5" o:spid="_x0000_s1026" type="#_x0000_t32" style="position:absolute;margin-left:268.5pt;margin-top:-10.25pt;width:.5pt;height:39.65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" strokecolor="#bc955c" strokeweight="1.5pt"/>
          </w:pict>
        </mc:Fallback>
      </mc:AlternateContent>
    </w:r>
    <w:r>
      <w:rPr>
        <w:noProof/>
      </w:rPr>
      <w:drawing>
        <wp:anchor distT="0" distB="0" distL="114300" distR="114300" simplePos="0" relativeHeight="251664384" behindDoc="0" locked="0" layoutInCell="1" allowOverlap="1" wp14:anchorId="0E1007DD" wp14:editId="258A68B3">
          <wp:simplePos x="0" y="0"/>
          <wp:positionH relativeFrom="column">
            <wp:posOffset>1812290</wp:posOffset>
          </wp:positionH>
          <wp:positionV relativeFrom="paragraph">
            <wp:posOffset>-59055</wp:posOffset>
          </wp:positionV>
          <wp:extent cx="1363345" cy="370205"/>
          <wp:effectExtent l="0" t="0" r="8255" b="0"/>
          <wp:wrapNone/>
          <wp:docPr id="1388235947" name="Imagen 1388235947" descr="Imagen que contiene Icono&#10;&#10;Descripción generada automá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 descr="Imagen que contiene Icono&#10;&#10;Descripción generada automáticamente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63345" cy="3702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allowOverlap="1" wp14:anchorId="0E871234" wp14:editId="54ED0FF7">
          <wp:simplePos x="0" y="0"/>
          <wp:positionH relativeFrom="column">
            <wp:posOffset>-450850</wp:posOffset>
          </wp:positionH>
          <wp:positionV relativeFrom="paragraph">
            <wp:posOffset>-248920</wp:posOffset>
          </wp:positionV>
          <wp:extent cx="1924050" cy="736600"/>
          <wp:effectExtent l="0" t="0" r="0" b="0"/>
          <wp:wrapNone/>
          <wp:docPr id="1561093644" name="Imagen 1561093644" descr="Logotipo&#10;&#10;Descripción generada automáticamente">
            <a:extLst xmlns:a="http://schemas.openxmlformats.org/drawingml/2006/main">
              <a:ext uri="{C183D7F6-B498-43B3-948B-1728B52AA6E4}">
                <adec:decorative xmlns:adec="http://schemas.microsoft.com/office/drawing/2017/decorative" val="0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 descr="Logotipo&#10;&#10;Descripción generada automáticamente">
                    <a:extLst>
                      <a:ext uri="{C183D7F6-B498-43B3-948B-1728B52AA6E4}">
                        <adec:decorative xmlns:adec="http://schemas.microsoft.com/office/drawing/2017/decorative" val="0"/>
                      </a:ext>
                    </a:extLst>
                  </pic:cNvPr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24050" cy="736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 wp14:anchorId="2327EE89" wp14:editId="1848A49F">
          <wp:simplePos x="0" y="0"/>
          <wp:positionH relativeFrom="column">
            <wp:posOffset>3587750</wp:posOffset>
          </wp:positionH>
          <wp:positionV relativeFrom="paragraph">
            <wp:posOffset>-83185</wp:posOffset>
          </wp:positionV>
          <wp:extent cx="971550" cy="414655"/>
          <wp:effectExtent l="0" t="0" r="0" b="4445"/>
          <wp:wrapTopAndBottom/>
          <wp:docPr id="1362919703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1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64649" t="2" r="5084" b="-11394"/>
                  <a:stretch/>
                </pic:blipFill>
                <pic:spPr bwMode="auto">
                  <a:xfrm>
                    <a:off x="0" y="0"/>
                    <a:ext cx="971550" cy="41465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9376B9C"/>
    <w:multiLevelType w:val="hybridMultilevel"/>
    <w:tmpl w:val="FC421D5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7C4539A9"/>
    <w:multiLevelType w:val="hybridMultilevel"/>
    <w:tmpl w:val="AD123B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72037468">
    <w:abstractNumId w:val="0"/>
  </w:num>
  <w:num w:numId="2" w16cid:durableId="19407188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04D40"/>
    <w:rsid w:val="00033EA5"/>
    <w:rsid w:val="000A7099"/>
    <w:rsid w:val="000C27AE"/>
    <w:rsid w:val="000E6D17"/>
    <w:rsid w:val="001564B0"/>
    <w:rsid w:val="00184D32"/>
    <w:rsid w:val="00193594"/>
    <w:rsid w:val="001D0671"/>
    <w:rsid w:val="001F1387"/>
    <w:rsid w:val="00244057"/>
    <w:rsid w:val="0025116C"/>
    <w:rsid w:val="00252236"/>
    <w:rsid w:val="002524DE"/>
    <w:rsid w:val="002E70E4"/>
    <w:rsid w:val="003236C2"/>
    <w:rsid w:val="0036446D"/>
    <w:rsid w:val="003D0FBE"/>
    <w:rsid w:val="003F0B76"/>
    <w:rsid w:val="003F1434"/>
    <w:rsid w:val="00406687"/>
    <w:rsid w:val="00434FE5"/>
    <w:rsid w:val="004C020A"/>
    <w:rsid w:val="00515B15"/>
    <w:rsid w:val="005212D9"/>
    <w:rsid w:val="00564A34"/>
    <w:rsid w:val="005E5FDD"/>
    <w:rsid w:val="005F6E04"/>
    <w:rsid w:val="00676C07"/>
    <w:rsid w:val="006D596B"/>
    <w:rsid w:val="00704D40"/>
    <w:rsid w:val="007A52B5"/>
    <w:rsid w:val="007A79F3"/>
    <w:rsid w:val="007E71C2"/>
    <w:rsid w:val="00842D57"/>
    <w:rsid w:val="009021B6"/>
    <w:rsid w:val="00902606"/>
    <w:rsid w:val="00921193"/>
    <w:rsid w:val="009544B2"/>
    <w:rsid w:val="00967AD4"/>
    <w:rsid w:val="009960FC"/>
    <w:rsid w:val="009B7B50"/>
    <w:rsid w:val="009E2F8F"/>
    <w:rsid w:val="00A45874"/>
    <w:rsid w:val="00A6219C"/>
    <w:rsid w:val="00A74648"/>
    <w:rsid w:val="00A90F58"/>
    <w:rsid w:val="00AC6B52"/>
    <w:rsid w:val="00B264A5"/>
    <w:rsid w:val="00B40741"/>
    <w:rsid w:val="00BD1B1D"/>
    <w:rsid w:val="00BF36E9"/>
    <w:rsid w:val="00C227C2"/>
    <w:rsid w:val="00CC439F"/>
    <w:rsid w:val="00CD4184"/>
    <w:rsid w:val="00D75290"/>
    <w:rsid w:val="00DB464F"/>
    <w:rsid w:val="00DF2A49"/>
    <w:rsid w:val="00E02CE3"/>
    <w:rsid w:val="00E22F45"/>
    <w:rsid w:val="00E6334A"/>
    <w:rsid w:val="00E87E2E"/>
    <w:rsid w:val="00E93FAC"/>
    <w:rsid w:val="00E95792"/>
    <w:rsid w:val="00EB0927"/>
    <w:rsid w:val="00EE2F2A"/>
    <w:rsid w:val="00EE4C6D"/>
    <w:rsid w:val="00F34A8C"/>
    <w:rsid w:val="00F73703"/>
    <w:rsid w:val="00F915D3"/>
    <w:rsid w:val="00FD46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42ECEC4"/>
  <w15:chartTrackingRefBased/>
  <w15:docId w15:val="{8F6D245E-23EA-3749-AFDA-9E0856681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s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704D40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704D40"/>
  </w:style>
  <w:style w:type="paragraph" w:styleId="Piedepgina">
    <w:name w:val="footer"/>
    <w:basedOn w:val="Normal"/>
    <w:link w:val="PiedepginaCar"/>
    <w:unhideWhenUsed/>
    <w:rsid w:val="00704D40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rsid w:val="00704D40"/>
  </w:style>
  <w:style w:type="table" w:styleId="Tablaconcuadrcula">
    <w:name w:val="Table Grid"/>
    <w:basedOn w:val="Tablanormal"/>
    <w:rsid w:val="00B264A5"/>
    <w:rPr>
      <w:rFonts w:ascii="Calibri" w:eastAsia="Calibri" w:hAnsi="Calibri" w:cs="Calibri"/>
      <w:sz w:val="22"/>
      <w:szCs w:val="22"/>
      <w:lang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1D0671"/>
    <w:pPr>
      <w:ind w:left="720"/>
      <w:contextualSpacing/>
    </w:pPr>
    <w:rPr>
      <w:rFonts w:ascii="Times New Roman" w:eastAsia="Times New Roman" w:hAnsi="Times New Roman" w:cs="Times New Roman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5737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8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jpg"/><Relationship Id="rId1" Type="http://schemas.openxmlformats.org/officeDocument/2006/relationships/image" Target="media/image5.ti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230</Words>
  <Characters>1270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Hayde Franco</dc:creator>
  <cp:keywords/>
  <dc:description/>
  <cp:lastModifiedBy>MSN SERVICE</cp:lastModifiedBy>
  <cp:revision>6</cp:revision>
  <cp:lastPrinted>2023-02-10T20:42:00Z</cp:lastPrinted>
  <dcterms:created xsi:type="dcterms:W3CDTF">2025-02-25T15:39:00Z</dcterms:created>
  <dcterms:modified xsi:type="dcterms:W3CDTF">2025-07-29T21:50:00Z</dcterms:modified>
</cp:coreProperties>
</file>